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sz w:val="48"/>
          <w:szCs w:val="56"/>
        </w:rPr>
      </w:pPr>
      <w:r w:rsidRPr="00883D2C">
        <w:rPr>
          <w:sz w:val="48"/>
          <w:szCs w:val="56"/>
        </w:rPr>
        <w:t>Assignment</w:t>
      </w:r>
    </w:p>
    <w:p w14:paraId="2D869066" w14:textId="0F721B7B" w:rsidR="001E0777" w:rsidRDefault="001E0777" w:rsidP="001E077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12</w:t>
      </w:r>
    </w:p>
    <w:p w14:paraId="081EADB6" w14:textId="0799BD12" w:rsidR="002F7ACA" w:rsidRDefault="002F7ACA" w:rsidP="001E0777">
      <w:r>
        <w:t>P3. Consider the following network. With the indicated link costs, use Dijkstra’s shortest-path algorithm to compute the shortest path from x to all network nodes. Show how the algorithm works by computing a table similar to Table 5.1.</w:t>
      </w:r>
    </w:p>
    <w:p w14:paraId="70B7174C" w14:textId="69FD5153" w:rsidR="002F7ACA" w:rsidRDefault="002F7ACA" w:rsidP="001E0777">
      <w:r>
        <w:t>Answer:</w:t>
      </w:r>
    </w:p>
    <w:p w14:paraId="7C77A189" w14:textId="28004E36" w:rsidR="00076AA1" w:rsidRDefault="00076AA1" w:rsidP="001E0777">
      <w:r>
        <w:t>x-&gt;z = 8</w:t>
      </w:r>
    </w:p>
    <w:p w14:paraId="6047D134" w14:textId="56CD6897" w:rsidR="00076AA1" w:rsidRDefault="00076AA1" w:rsidP="001E0777">
      <w:r>
        <w:t>x-&gt;y = 6</w:t>
      </w:r>
    </w:p>
    <w:p w14:paraId="22B39BA1" w14:textId="5FA79E72" w:rsidR="00076AA1" w:rsidRDefault="00076AA1" w:rsidP="001E0777">
      <w:r>
        <w:t>x-&gt;w = 6</w:t>
      </w:r>
    </w:p>
    <w:p w14:paraId="23160BC3" w14:textId="711C820D" w:rsidR="00076AA1" w:rsidRDefault="00076AA1" w:rsidP="001E0777">
      <w:r>
        <w:t>x-&gt;v = 3</w:t>
      </w:r>
    </w:p>
    <w:p w14:paraId="7F11C6D9" w14:textId="2C1B5675" w:rsidR="00076AA1" w:rsidRDefault="00076AA1" w:rsidP="001E0777">
      <w:r>
        <w:t>x-&gt;v-&gt;u = 3 + 3 =6</w:t>
      </w:r>
    </w:p>
    <w:p w14:paraId="6FD83655" w14:textId="6F5269A3" w:rsidR="00076AA1" w:rsidRDefault="00076AA1" w:rsidP="001E0777">
      <w:r>
        <w:t>x-&gt;v-&gt;t = 7</w:t>
      </w:r>
    </w:p>
    <w:p w14:paraId="612BF176" w14:textId="77777777" w:rsidR="002F7ACA" w:rsidRDefault="002F7ACA" w:rsidP="001E0777"/>
    <w:p w14:paraId="089D5546" w14:textId="2D93F38C" w:rsidR="002F7ACA" w:rsidRDefault="002F7ACA" w:rsidP="001E0777">
      <w:r>
        <w:t>P5. Consider the network shown below, and assume that each node initially knows the costs to each of its neighbors. Consider the distance-vector algorithm and show the distance table entries at node z.</w:t>
      </w:r>
    </w:p>
    <w:p w14:paraId="00D27E5E" w14:textId="406B67D9" w:rsidR="002F7ACA" w:rsidRDefault="002F7ACA" w:rsidP="001E0777">
      <w:r>
        <w:t>Answer:</w:t>
      </w:r>
    </w:p>
    <w:tbl>
      <w:tblPr>
        <w:tblStyle w:val="TableGrid"/>
        <w:tblW w:w="0" w:type="auto"/>
        <w:tblLook w:val="04A0" w:firstRow="1" w:lastRow="0" w:firstColumn="1" w:lastColumn="0" w:noHBand="0" w:noVBand="1"/>
      </w:tblPr>
      <w:tblGrid>
        <w:gridCol w:w="1331"/>
        <w:gridCol w:w="1314"/>
        <w:gridCol w:w="1341"/>
        <w:gridCol w:w="1341"/>
        <w:gridCol w:w="1341"/>
        <w:gridCol w:w="1341"/>
        <w:gridCol w:w="1341"/>
      </w:tblGrid>
      <w:tr w:rsidR="0097724A" w14:paraId="563B25A2" w14:textId="77777777" w:rsidTr="00874B6E">
        <w:tc>
          <w:tcPr>
            <w:tcW w:w="9576" w:type="dxa"/>
            <w:gridSpan w:val="7"/>
          </w:tcPr>
          <w:p w14:paraId="4F3598FE" w14:textId="52C493C9" w:rsidR="0097724A" w:rsidRDefault="0097724A" w:rsidP="0097724A">
            <w:pPr>
              <w:jc w:val="center"/>
            </w:pPr>
            <w:r>
              <w:t>Cost To</w:t>
            </w:r>
          </w:p>
        </w:tc>
      </w:tr>
      <w:tr w:rsidR="0097724A" w14:paraId="6CCA9879" w14:textId="77777777" w:rsidTr="0097724A">
        <w:tc>
          <w:tcPr>
            <w:tcW w:w="1368" w:type="dxa"/>
            <w:vMerge w:val="restart"/>
          </w:tcPr>
          <w:p w14:paraId="1F980640" w14:textId="77777777" w:rsidR="0097724A" w:rsidRDefault="0097724A" w:rsidP="0097724A">
            <w:pPr>
              <w:jc w:val="center"/>
            </w:pPr>
          </w:p>
          <w:p w14:paraId="361F9E21" w14:textId="72911667" w:rsidR="0097724A" w:rsidRDefault="0097724A" w:rsidP="0097724A">
            <w:pPr>
              <w:jc w:val="center"/>
            </w:pPr>
            <w:r>
              <w:t>From</w:t>
            </w:r>
          </w:p>
        </w:tc>
        <w:tc>
          <w:tcPr>
            <w:tcW w:w="1368" w:type="dxa"/>
          </w:tcPr>
          <w:p w14:paraId="76022F80" w14:textId="77777777" w:rsidR="0097724A" w:rsidRDefault="0097724A" w:rsidP="0097724A">
            <w:pPr>
              <w:jc w:val="center"/>
            </w:pPr>
          </w:p>
        </w:tc>
        <w:tc>
          <w:tcPr>
            <w:tcW w:w="1368" w:type="dxa"/>
          </w:tcPr>
          <w:p w14:paraId="4CE547B2" w14:textId="13C3CA8A" w:rsidR="0097724A" w:rsidRDefault="0097724A" w:rsidP="0097724A">
            <w:pPr>
              <w:jc w:val="center"/>
            </w:pPr>
            <w:r>
              <w:t>u</w:t>
            </w:r>
          </w:p>
        </w:tc>
        <w:tc>
          <w:tcPr>
            <w:tcW w:w="1368" w:type="dxa"/>
          </w:tcPr>
          <w:p w14:paraId="12FC5DCB" w14:textId="593DC64E" w:rsidR="0097724A" w:rsidRDefault="0097724A" w:rsidP="0097724A">
            <w:pPr>
              <w:jc w:val="center"/>
            </w:pPr>
            <w:r>
              <w:t>v</w:t>
            </w:r>
          </w:p>
        </w:tc>
        <w:tc>
          <w:tcPr>
            <w:tcW w:w="1368" w:type="dxa"/>
          </w:tcPr>
          <w:p w14:paraId="76A6FE53" w14:textId="31ED84B0" w:rsidR="0097724A" w:rsidRDefault="0097724A" w:rsidP="0097724A">
            <w:pPr>
              <w:jc w:val="center"/>
            </w:pPr>
            <w:r>
              <w:t>x</w:t>
            </w:r>
          </w:p>
        </w:tc>
        <w:tc>
          <w:tcPr>
            <w:tcW w:w="1368" w:type="dxa"/>
          </w:tcPr>
          <w:p w14:paraId="7F779E39" w14:textId="0008326D" w:rsidR="0097724A" w:rsidRDefault="0097724A" w:rsidP="0097724A">
            <w:pPr>
              <w:jc w:val="center"/>
            </w:pPr>
            <w:r>
              <w:t>y</w:t>
            </w:r>
          </w:p>
        </w:tc>
        <w:tc>
          <w:tcPr>
            <w:tcW w:w="1368" w:type="dxa"/>
          </w:tcPr>
          <w:p w14:paraId="2AFDFC73" w14:textId="159A12B3" w:rsidR="0097724A" w:rsidRDefault="0097724A" w:rsidP="0097724A">
            <w:pPr>
              <w:jc w:val="center"/>
            </w:pPr>
            <w:r>
              <w:t>Z</w:t>
            </w:r>
          </w:p>
        </w:tc>
      </w:tr>
      <w:tr w:rsidR="0097724A" w14:paraId="14C1E433" w14:textId="77777777" w:rsidTr="0097724A">
        <w:tc>
          <w:tcPr>
            <w:tcW w:w="1368" w:type="dxa"/>
            <w:vMerge/>
          </w:tcPr>
          <w:p w14:paraId="33484BD9" w14:textId="77777777" w:rsidR="0097724A" w:rsidRDefault="0097724A" w:rsidP="001E0777"/>
        </w:tc>
        <w:tc>
          <w:tcPr>
            <w:tcW w:w="1368" w:type="dxa"/>
          </w:tcPr>
          <w:p w14:paraId="7792A144" w14:textId="077678EC" w:rsidR="0097724A" w:rsidRDefault="0097724A" w:rsidP="0097724A">
            <w:pPr>
              <w:jc w:val="center"/>
            </w:pPr>
            <w:r>
              <w:t>V</w:t>
            </w:r>
          </w:p>
        </w:tc>
        <w:tc>
          <w:tcPr>
            <w:tcW w:w="1368" w:type="dxa"/>
          </w:tcPr>
          <w:p w14:paraId="4F419AF3" w14:textId="0FF19BB1" w:rsidR="0097724A" w:rsidRDefault="0097724A" w:rsidP="0097724A">
            <w:pPr>
              <w:jc w:val="center"/>
            </w:pPr>
            <w:r>
              <w:t>Infinity</w:t>
            </w:r>
          </w:p>
        </w:tc>
        <w:tc>
          <w:tcPr>
            <w:tcW w:w="1368" w:type="dxa"/>
          </w:tcPr>
          <w:p w14:paraId="22E22FD3" w14:textId="25BE46CA" w:rsidR="0097724A" w:rsidRDefault="0097724A" w:rsidP="0097724A">
            <w:pPr>
              <w:jc w:val="center"/>
            </w:pPr>
            <w:r>
              <w:t>Infinity</w:t>
            </w:r>
          </w:p>
        </w:tc>
        <w:tc>
          <w:tcPr>
            <w:tcW w:w="1368" w:type="dxa"/>
          </w:tcPr>
          <w:p w14:paraId="5A51796F" w14:textId="7F5A85D8" w:rsidR="0097724A" w:rsidRDefault="0097724A" w:rsidP="0097724A">
            <w:pPr>
              <w:jc w:val="center"/>
            </w:pPr>
            <w:r>
              <w:t>Infinity</w:t>
            </w:r>
          </w:p>
        </w:tc>
        <w:tc>
          <w:tcPr>
            <w:tcW w:w="1368" w:type="dxa"/>
          </w:tcPr>
          <w:p w14:paraId="02AC719E" w14:textId="3E90BF45" w:rsidR="0097724A" w:rsidRDefault="0097724A" w:rsidP="0097724A">
            <w:pPr>
              <w:jc w:val="center"/>
            </w:pPr>
            <w:r>
              <w:t>Infinity</w:t>
            </w:r>
          </w:p>
        </w:tc>
        <w:tc>
          <w:tcPr>
            <w:tcW w:w="1368" w:type="dxa"/>
          </w:tcPr>
          <w:p w14:paraId="2C8F6928" w14:textId="13A2CB35" w:rsidR="0097724A" w:rsidRDefault="0097724A" w:rsidP="0097724A">
            <w:pPr>
              <w:jc w:val="center"/>
            </w:pPr>
            <w:r>
              <w:t>Infinity</w:t>
            </w:r>
          </w:p>
        </w:tc>
      </w:tr>
      <w:tr w:rsidR="0097724A" w14:paraId="5151A8F9" w14:textId="77777777" w:rsidTr="0097724A">
        <w:tc>
          <w:tcPr>
            <w:tcW w:w="1368" w:type="dxa"/>
            <w:vMerge/>
          </w:tcPr>
          <w:p w14:paraId="6D5C39A3" w14:textId="77777777" w:rsidR="0097724A" w:rsidRDefault="0097724A" w:rsidP="001E0777"/>
        </w:tc>
        <w:tc>
          <w:tcPr>
            <w:tcW w:w="1368" w:type="dxa"/>
          </w:tcPr>
          <w:p w14:paraId="061C1C80" w14:textId="6888B5F6" w:rsidR="0097724A" w:rsidRDefault="0097724A" w:rsidP="0097724A">
            <w:pPr>
              <w:jc w:val="center"/>
            </w:pPr>
            <w:r>
              <w:t>X</w:t>
            </w:r>
          </w:p>
        </w:tc>
        <w:tc>
          <w:tcPr>
            <w:tcW w:w="1368" w:type="dxa"/>
          </w:tcPr>
          <w:p w14:paraId="7F7E1EC2" w14:textId="18E0D456" w:rsidR="0097724A" w:rsidRDefault="0097724A" w:rsidP="0097724A">
            <w:pPr>
              <w:jc w:val="center"/>
            </w:pPr>
            <w:r>
              <w:t>Infinity</w:t>
            </w:r>
          </w:p>
        </w:tc>
        <w:tc>
          <w:tcPr>
            <w:tcW w:w="1368" w:type="dxa"/>
          </w:tcPr>
          <w:p w14:paraId="246EE486" w14:textId="5339970B" w:rsidR="0097724A" w:rsidRDefault="0097724A" w:rsidP="0097724A">
            <w:pPr>
              <w:jc w:val="center"/>
            </w:pPr>
            <w:r>
              <w:t>Infinity</w:t>
            </w:r>
          </w:p>
        </w:tc>
        <w:tc>
          <w:tcPr>
            <w:tcW w:w="1368" w:type="dxa"/>
          </w:tcPr>
          <w:p w14:paraId="4D41BFD2" w14:textId="407AACDC" w:rsidR="0097724A" w:rsidRDefault="0097724A" w:rsidP="0097724A">
            <w:pPr>
              <w:jc w:val="center"/>
            </w:pPr>
            <w:r>
              <w:t>Infinity</w:t>
            </w:r>
          </w:p>
        </w:tc>
        <w:tc>
          <w:tcPr>
            <w:tcW w:w="1368" w:type="dxa"/>
          </w:tcPr>
          <w:p w14:paraId="6E68BEA4" w14:textId="60753B95" w:rsidR="0097724A" w:rsidRDefault="0097724A" w:rsidP="0097724A">
            <w:pPr>
              <w:jc w:val="center"/>
            </w:pPr>
            <w:r>
              <w:t>Infinity</w:t>
            </w:r>
          </w:p>
        </w:tc>
        <w:tc>
          <w:tcPr>
            <w:tcW w:w="1368" w:type="dxa"/>
          </w:tcPr>
          <w:p w14:paraId="4366943C" w14:textId="495A723B" w:rsidR="0097724A" w:rsidRDefault="0097724A" w:rsidP="0097724A">
            <w:pPr>
              <w:jc w:val="center"/>
            </w:pPr>
            <w:r>
              <w:t>Infinity</w:t>
            </w:r>
          </w:p>
        </w:tc>
      </w:tr>
      <w:tr w:rsidR="0097724A" w14:paraId="3A646E3F" w14:textId="77777777" w:rsidTr="0097724A">
        <w:tc>
          <w:tcPr>
            <w:tcW w:w="1368" w:type="dxa"/>
            <w:vMerge/>
          </w:tcPr>
          <w:p w14:paraId="44CC36DE" w14:textId="77777777" w:rsidR="0097724A" w:rsidRDefault="0097724A" w:rsidP="001E0777"/>
        </w:tc>
        <w:tc>
          <w:tcPr>
            <w:tcW w:w="1368" w:type="dxa"/>
          </w:tcPr>
          <w:p w14:paraId="6961B764" w14:textId="7EE78AC6" w:rsidR="0097724A" w:rsidRDefault="0097724A" w:rsidP="0097724A">
            <w:pPr>
              <w:jc w:val="center"/>
            </w:pPr>
            <w:r>
              <w:t>Z</w:t>
            </w:r>
          </w:p>
        </w:tc>
        <w:tc>
          <w:tcPr>
            <w:tcW w:w="1368" w:type="dxa"/>
          </w:tcPr>
          <w:p w14:paraId="64C561E0" w14:textId="7F41DCA0" w:rsidR="0097724A" w:rsidRDefault="0097724A" w:rsidP="0097724A">
            <w:pPr>
              <w:jc w:val="center"/>
            </w:pPr>
            <w:r>
              <w:t>Infinity</w:t>
            </w:r>
          </w:p>
        </w:tc>
        <w:tc>
          <w:tcPr>
            <w:tcW w:w="1368" w:type="dxa"/>
          </w:tcPr>
          <w:p w14:paraId="0348B375" w14:textId="1CB9E0B6" w:rsidR="0097724A" w:rsidRDefault="0097724A" w:rsidP="0097724A">
            <w:pPr>
              <w:jc w:val="center"/>
            </w:pPr>
            <w:r>
              <w:t>6</w:t>
            </w:r>
          </w:p>
        </w:tc>
        <w:tc>
          <w:tcPr>
            <w:tcW w:w="1368" w:type="dxa"/>
          </w:tcPr>
          <w:p w14:paraId="17194442" w14:textId="21EE5FE4" w:rsidR="0097724A" w:rsidRDefault="0097724A" w:rsidP="0097724A">
            <w:pPr>
              <w:jc w:val="center"/>
            </w:pPr>
            <w:r>
              <w:t>2</w:t>
            </w:r>
          </w:p>
        </w:tc>
        <w:tc>
          <w:tcPr>
            <w:tcW w:w="1368" w:type="dxa"/>
          </w:tcPr>
          <w:p w14:paraId="3F5C46A9" w14:textId="640299C8" w:rsidR="0097724A" w:rsidRDefault="0097724A" w:rsidP="0097724A">
            <w:pPr>
              <w:jc w:val="center"/>
            </w:pPr>
            <w:r>
              <w:t>Infinity</w:t>
            </w:r>
          </w:p>
        </w:tc>
        <w:tc>
          <w:tcPr>
            <w:tcW w:w="1368" w:type="dxa"/>
          </w:tcPr>
          <w:p w14:paraId="520F9217" w14:textId="50E16307" w:rsidR="0097724A" w:rsidRDefault="0097724A" w:rsidP="0097724A">
            <w:pPr>
              <w:jc w:val="center"/>
            </w:pPr>
            <w:r>
              <w:t>0</w:t>
            </w:r>
          </w:p>
        </w:tc>
      </w:tr>
    </w:tbl>
    <w:p w14:paraId="749B7382" w14:textId="77777777" w:rsidR="0097724A" w:rsidRDefault="0097724A" w:rsidP="001E0777"/>
    <w:tbl>
      <w:tblPr>
        <w:tblStyle w:val="TableGrid"/>
        <w:tblW w:w="0" w:type="auto"/>
        <w:tblLook w:val="04A0" w:firstRow="1" w:lastRow="0" w:firstColumn="1" w:lastColumn="0" w:noHBand="0" w:noVBand="1"/>
      </w:tblPr>
      <w:tblGrid>
        <w:gridCol w:w="1341"/>
        <w:gridCol w:w="1329"/>
        <w:gridCol w:w="1348"/>
        <w:gridCol w:w="1328"/>
        <w:gridCol w:w="1328"/>
        <w:gridCol w:w="1348"/>
        <w:gridCol w:w="1328"/>
      </w:tblGrid>
      <w:tr w:rsidR="0097724A" w14:paraId="1D16C731" w14:textId="77777777" w:rsidTr="00870160">
        <w:tc>
          <w:tcPr>
            <w:tcW w:w="9576" w:type="dxa"/>
            <w:gridSpan w:val="7"/>
          </w:tcPr>
          <w:p w14:paraId="065F9D00" w14:textId="77777777" w:rsidR="0097724A" w:rsidRDefault="0097724A" w:rsidP="00870160">
            <w:pPr>
              <w:jc w:val="center"/>
            </w:pPr>
            <w:r>
              <w:t>Cost To</w:t>
            </w:r>
          </w:p>
        </w:tc>
      </w:tr>
      <w:tr w:rsidR="0097724A" w14:paraId="0BF25483" w14:textId="77777777" w:rsidTr="00870160">
        <w:tc>
          <w:tcPr>
            <w:tcW w:w="1368" w:type="dxa"/>
            <w:vMerge w:val="restart"/>
          </w:tcPr>
          <w:p w14:paraId="0DE47380" w14:textId="77777777" w:rsidR="0097724A" w:rsidRDefault="0097724A" w:rsidP="00870160">
            <w:pPr>
              <w:jc w:val="center"/>
            </w:pPr>
          </w:p>
          <w:p w14:paraId="102FC108" w14:textId="77777777" w:rsidR="0097724A" w:rsidRDefault="0097724A" w:rsidP="00870160">
            <w:pPr>
              <w:jc w:val="center"/>
            </w:pPr>
            <w:r>
              <w:t>From</w:t>
            </w:r>
          </w:p>
        </w:tc>
        <w:tc>
          <w:tcPr>
            <w:tcW w:w="1368" w:type="dxa"/>
          </w:tcPr>
          <w:p w14:paraId="130D06FB" w14:textId="77777777" w:rsidR="0097724A" w:rsidRDefault="0097724A" w:rsidP="00870160">
            <w:pPr>
              <w:jc w:val="center"/>
            </w:pPr>
          </w:p>
        </w:tc>
        <w:tc>
          <w:tcPr>
            <w:tcW w:w="1368" w:type="dxa"/>
          </w:tcPr>
          <w:p w14:paraId="75D19210" w14:textId="77777777" w:rsidR="0097724A" w:rsidRDefault="0097724A" w:rsidP="00870160">
            <w:pPr>
              <w:jc w:val="center"/>
            </w:pPr>
            <w:r>
              <w:t>u</w:t>
            </w:r>
          </w:p>
        </w:tc>
        <w:tc>
          <w:tcPr>
            <w:tcW w:w="1368" w:type="dxa"/>
          </w:tcPr>
          <w:p w14:paraId="03DD6993" w14:textId="77777777" w:rsidR="0097724A" w:rsidRDefault="0097724A" w:rsidP="00870160">
            <w:pPr>
              <w:jc w:val="center"/>
            </w:pPr>
            <w:r>
              <w:t>v</w:t>
            </w:r>
          </w:p>
        </w:tc>
        <w:tc>
          <w:tcPr>
            <w:tcW w:w="1368" w:type="dxa"/>
          </w:tcPr>
          <w:p w14:paraId="6027E652" w14:textId="77777777" w:rsidR="0097724A" w:rsidRDefault="0097724A" w:rsidP="00870160">
            <w:pPr>
              <w:jc w:val="center"/>
            </w:pPr>
            <w:r>
              <w:t>x</w:t>
            </w:r>
          </w:p>
        </w:tc>
        <w:tc>
          <w:tcPr>
            <w:tcW w:w="1368" w:type="dxa"/>
          </w:tcPr>
          <w:p w14:paraId="75BBC149" w14:textId="77777777" w:rsidR="0097724A" w:rsidRDefault="0097724A" w:rsidP="00870160">
            <w:pPr>
              <w:jc w:val="center"/>
            </w:pPr>
            <w:r>
              <w:t>y</w:t>
            </w:r>
          </w:p>
        </w:tc>
        <w:tc>
          <w:tcPr>
            <w:tcW w:w="1368" w:type="dxa"/>
          </w:tcPr>
          <w:p w14:paraId="3EF30422" w14:textId="77777777" w:rsidR="0097724A" w:rsidRDefault="0097724A" w:rsidP="00870160">
            <w:pPr>
              <w:jc w:val="center"/>
            </w:pPr>
            <w:r>
              <w:t>Z</w:t>
            </w:r>
          </w:p>
        </w:tc>
      </w:tr>
      <w:tr w:rsidR="0097724A" w14:paraId="7B67D93A" w14:textId="77777777" w:rsidTr="00870160">
        <w:tc>
          <w:tcPr>
            <w:tcW w:w="1368" w:type="dxa"/>
            <w:vMerge/>
          </w:tcPr>
          <w:p w14:paraId="6AA0D5FE" w14:textId="77777777" w:rsidR="0097724A" w:rsidRDefault="0097724A" w:rsidP="00870160"/>
        </w:tc>
        <w:tc>
          <w:tcPr>
            <w:tcW w:w="1368" w:type="dxa"/>
          </w:tcPr>
          <w:p w14:paraId="373E5827" w14:textId="77777777" w:rsidR="0097724A" w:rsidRDefault="0097724A" w:rsidP="00870160">
            <w:pPr>
              <w:jc w:val="center"/>
            </w:pPr>
            <w:r>
              <w:t>V</w:t>
            </w:r>
          </w:p>
        </w:tc>
        <w:tc>
          <w:tcPr>
            <w:tcW w:w="1368" w:type="dxa"/>
          </w:tcPr>
          <w:p w14:paraId="6DC892B4" w14:textId="2C14AF40" w:rsidR="0097724A" w:rsidRDefault="0097724A" w:rsidP="00870160">
            <w:pPr>
              <w:jc w:val="center"/>
            </w:pPr>
            <w:r>
              <w:t>1</w:t>
            </w:r>
          </w:p>
        </w:tc>
        <w:tc>
          <w:tcPr>
            <w:tcW w:w="1368" w:type="dxa"/>
          </w:tcPr>
          <w:p w14:paraId="42B0E89E" w14:textId="076C4265" w:rsidR="0097724A" w:rsidRDefault="0097724A" w:rsidP="00870160">
            <w:pPr>
              <w:jc w:val="center"/>
            </w:pPr>
            <w:r>
              <w:t>0</w:t>
            </w:r>
          </w:p>
        </w:tc>
        <w:tc>
          <w:tcPr>
            <w:tcW w:w="1368" w:type="dxa"/>
          </w:tcPr>
          <w:p w14:paraId="17D8DE87" w14:textId="4AD8B827" w:rsidR="0097724A" w:rsidRDefault="0097724A" w:rsidP="00870160">
            <w:pPr>
              <w:jc w:val="center"/>
            </w:pPr>
            <w:r>
              <w:t>3</w:t>
            </w:r>
          </w:p>
        </w:tc>
        <w:tc>
          <w:tcPr>
            <w:tcW w:w="1368" w:type="dxa"/>
          </w:tcPr>
          <w:p w14:paraId="75DD8E72" w14:textId="77777777" w:rsidR="0097724A" w:rsidRDefault="0097724A" w:rsidP="00870160">
            <w:pPr>
              <w:jc w:val="center"/>
            </w:pPr>
            <w:r>
              <w:t>Infinity</w:t>
            </w:r>
          </w:p>
        </w:tc>
        <w:tc>
          <w:tcPr>
            <w:tcW w:w="1368" w:type="dxa"/>
          </w:tcPr>
          <w:p w14:paraId="4FAEAE77" w14:textId="4F71955C" w:rsidR="0097724A" w:rsidRDefault="0097724A" w:rsidP="00870160">
            <w:pPr>
              <w:jc w:val="center"/>
            </w:pPr>
            <w:r>
              <w:t>6</w:t>
            </w:r>
          </w:p>
        </w:tc>
      </w:tr>
      <w:tr w:rsidR="0097724A" w14:paraId="7B98108E" w14:textId="77777777" w:rsidTr="00870160">
        <w:tc>
          <w:tcPr>
            <w:tcW w:w="1368" w:type="dxa"/>
            <w:vMerge/>
          </w:tcPr>
          <w:p w14:paraId="5A0589A5" w14:textId="77777777" w:rsidR="0097724A" w:rsidRDefault="0097724A" w:rsidP="00870160"/>
        </w:tc>
        <w:tc>
          <w:tcPr>
            <w:tcW w:w="1368" w:type="dxa"/>
          </w:tcPr>
          <w:p w14:paraId="217E5749" w14:textId="77777777" w:rsidR="0097724A" w:rsidRDefault="0097724A" w:rsidP="00870160">
            <w:pPr>
              <w:jc w:val="center"/>
            </w:pPr>
            <w:r>
              <w:t>X</w:t>
            </w:r>
          </w:p>
        </w:tc>
        <w:tc>
          <w:tcPr>
            <w:tcW w:w="1368" w:type="dxa"/>
          </w:tcPr>
          <w:p w14:paraId="06E744EB" w14:textId="77777777" w:rsidR="0097724A" w:rsidRDefault="0097724A" w:rsidP="00870160">
            <w:pPr>
              <w:jc w:val="center"/>
            </w:pPr>
            <w:r>
              <w:t>Infinity</w:t>
            </w:r>
          </w:p>
        </w:tc>
        <w:tc>
          <w:tcPr>
            <w:tcW w:w="1368" w:type="dxa"/>
          </w:tcPr>
          <w:p w14:paraId="714BA417" w14:textId="1465F687" w:rsidR="0097724A" w:rsidRDefault="0097724A" w:rsidP="00870160">
            <w:pPr>
              <w:jc w:val="center"/>
            </w:pPr>
            <w:r>
              <w:t>3</w:t>
            </w:r>
          </w:p>
        </w:tc>
        <w:tc>
          <w:tcPr>
            <w:tcW w:w="1368" w:type="dxa"/>
          </w:tcPr>
          <w:p w14:paraId="7DE2F373" w14:textId="431082BA" w:rsidR="0097724A" w:rsidRDefault="0097724A" w:rsidP="00870160">
            <w:pPr>
              <w:jc w:val="center"/>
            </w:pPr>
            <w:r>
              <w:t>0</w:t>
            </w:r>
          </w:p>
        </w:tc>
        <w:tc>
          <w:tcPr>
            <w:tcW w:w="1368" w:type="dxa"/>
          </w:tcPr>
          <w:p w14:paraId="06A26E9A" w14:textId="59DAD9FD" w:rsidR="0097724A" w:rsidRDefault="0097724A" w:rsidP="00870160">
            <w:pPr>
              <w:jc w:val="center"/>
            </w:pPr>
            <w:r>
              <w:t>3</w:t>
            </w:r>
          </w:p>
        </w:tc>
        <w:tc>
          <w:tcPr>
            <w:tcW w:w="1368" w:type="dxa"/>
          </w:tcPr>
          <w:p w14:paraId="2079CC1C" w14:textId="4E6A0CE8" w:rsidR="0097724A" w:rsidRDefault="0097724A" w:rsidP="00870160">
            <w:pPr>
              <w:jc w:val="center"/>
            </w:pPr>
            <w:r>
              <w:t>2</w:t>
            </w:r>
          </w:p>
        </w:tc>
      </w:tr>
      <w:tr w:rsidR="0097724A" w14:paraId="020C1F9F" w14:textId="77777777" w:rsidTr="00870160">
        <w:tc>
          <w:tcPr>
            <w:tcW w:w="1368" w:type="dxa"/>
            <w:vMerge/>
          </w:tcPr>
          <w:p w14:paraId="13C0153E" w14:textId="77777777" w:rsidR="0097724A" w:rsidRDefault="0097724A" w:rsidP="00870160"/>
        </w:tc>
        <w:tc>
          <w:tcPr>
            <w:tcW w:w="1368" w:type="dxa"/>
          </w:tcPr>
          <w:p w14:paraId="4AFBB687" w14:textId="77777777" w:rsidR="0097724A" w:rsidRDefault="0097724A" w:rsidP="00870160">
            <w:pPr>
              <w:jc w:val="center"/>
            </w:pPr>
            <w:r>
              <w:t>Z</w:t>
            </w:r>
          </w:p>
        </w:tc>
        <w:tc>
          <w:tcPr>
            <w:tcW w:w="1368" w:type="dxa"/>
          </w:tcPr>
          <w:p w14:paraId="35962C11" w14:textId="3A00516F" w:rsidR="0097724A" w:rsidRDefault="0097724A" w:rsidP="00870160">
            <w:pPr>
              <w:jc w:val="center"/>
            </w:pPr>
            <w:r>
              <w:t>7</w:t>
            </w:r>
          </w:p>
        </w:tc>
        <w:tc>
          <w:tcPr>
            <w:tcW w:w="1368" w:type="dxa"/>
          </w:tcPr>
          <w:p w14:paraId="5D25458A" w14:textId="31F70F5F" w:rsidR="0097724A" w:rsidRDefault="0097724A" w:rsidP="00870160">
            <w:pPr>
              <w:jc w:val="center"/>
            </w:pPr>
            <w:r>
              <w:t>5</w:t>
            </w:r>
          </w:p>
        </w:tc>
        <w:tc>
          <w:tcPr>
            <w:tcW w:w="1368" w:type="dxa"/>
          </w:tcPr>
          <w:p w14:paraId="79E9B644" w14:textId="77777777" w:rsidR="0097724A" w:rsidRDefault="0097724A" w:rsidP="00870160">
            <w:pPr>
              <w:jc w:val="center"/>
            </w:pPr>
            <w:r>
              <w:t>2</w:t>
            </w:r>
          </w:p>
        </w:tc>
        <w:tc>
          <w:tcPr>
            <w:tcW w:w="1368" w:type="dxa"/>
          </w:tcPr>
          <w:p w14:paraId="16024791" w14:textId="0D3F3C49" w:rsidR="0097724A" w:rsidRDefault="0097724A" w:rsidP="00870160">
            <w:pPr>
              <w:jc w:val="center"/>
            </w:pPr>
            <w:r>
              <w:t>5</w:t>
            </w:r>
          </w:p>
        </w:tc>
        <w:tc>
          <w:tcPr>
            <w:tcW w:w="1368" w:type="dxa"/>
          </w:tcPr>
          <w:p w14:paraId="708038B3" w14:textId="77777777" w:rsidR="0097724A" w:rsidRDefault="0097724A" w:rsidP="00870160">
            <w:pPr>
              <w:jc w:val="center"/>
            </w:pPr>
            <w:r>
              <w:t>0</w:t>
            </w:r>
          </w:p>
        </w:tc>
      </w:tr>
    </w:tbl>
    <w:p w14:paraId="441F7887" w14:textId="77777777" w:rsidR="0097724A" w:rsidRDefault="0097724A" w:rsidP="001E0777"/>
    <w:tbl>
      <w:tblPr>
        <w:tblStyle w:val="TableGrid"/>
        <w:tblW w:w="0" w:type="auto"/>
        <w:tblLook w:val="04A0" w:firstRow="1" w:lastRow="0" w:firstColumn="1" w:lastColumn="0" w:noHBand="0" w:noVBand="1"/>
      </w:tblPr>
      <w:tblGrid>
        <w:gridCol w:w="1346"/>
        <w:gridCol w:w="1334"/>
        <w:gridCol w:w="1334"/>
        <w:gridCol w:w="1334"/>
        <w:gridCol w:w="1334"/>
        <w:gridCol w:w="1334"/>
        <w:gridCol w:w="1334"/>
      </w:tblGrid>
      <w:tr w:rsidR="0097724A" w14:paraId="28187A97" w14:textId="77777777" w:rsidTr="00870160">
        <w:tc>
          <w:tcPr>
            <w:tcW w:w="9576" w:type="dxa"/>
            <w:gridSpan w:val="7"/>
          </w:tcPr>
          <w:p w14:paraId="5F1AF43C" w14:textId="77777777" w:rsidR="0097724A" w:rsidRDefault="0097724A" w:rsidP="00870160">
            <w:pPr>
              <w:jc w:val="center"/>
            </w:pPr>
            <w:r>
              <w:t>Cost To</w:t>
            </w:r>
          </w:p>
        </w:tc>
      </w:tr>
      <w:tr w:rsidR="0097724A" w14:paraId="18FDB681" w14:textId="77777777" w:rsidTr="00870160">
        <w:tc>
          <w:tcPr>
            <w:tcW w:w="1368" w:type="dxa"/>
            <w:vMerge w:val="restart"/>
          </w:tcPr>
          <w:p w14:paraId="4E23AFB2" w14:textId="77777777" w:rsidR="0097724A" w:rsidRDefault="0097724A" w:rsidP="00870160">
            <w:pPr>
              <w:jc w:val="center"/>
            </w:pPr>
          </w:p>
          <w:p w14:paraId="4A182C62" w14:textId="77777777" w:rsidR="0097724A" w:rsidRDefault="0097724A" w:rsidP="00870160">
            <w:pPr>
              <w:jc w:val="center"/>
            </w:pPr>
            <w:r>
              <w:t>From</w:t>
            </w:r>
          </w:p>
        </w:tc>
        <w:tc>
          <w:tcPr>
            <w:tcW w:w="1368" w:type="dxa"/>
          </w:tcPr>
          <w:p w14:paraId="1C6B9AF3" w14:textId="77777777" w:rsidR="0097724A" w:rsidRDefault="0097724A" w:rsidP="00870160">
            <w:pPr>
              <w:jc w:val="center"/>
            </w:pPr>
          </w:p>
        </w:tc>
        <w:tc>
          <w:tcPr>
            <w:tcW w:w="1368" w:type="dxa"/>
          </w:tcPr>
          <w:p w14:paraId="67240C9B" w14:textId="77777777" w:rsidR="0097724A" w:rsidRDefault="0097724A" w:rsidP="00870160">
            <w:pPr>
              <w:jc w:val="center"/>
            </w:pPr>
            <w:r>
              <w:t>u</w:t>
            </w:r>
          </w:p>
        </w:tc>
        <w:tc>
          <w:tcPr>
            <w:tcW w:w="1368" w:type="dxa"/>
          </w:tcPr>
          <w:p w14:paraId="6D047637" w14:textId="77777777" w:rsidR="0097724A" w:rsidRDefault="0097724A" w:rsidP="00870160">
            <w:pPr>
              <w:jc w:val="center"/>
            </w:pPr>
            <w:r>
              <w:t>v</w:t>
            </w:r>
          </w:p>
        </w:tc>
        <w:tc>
          <w:tcPr>
            <w:tcW w:w="1368" w:type="dxa"/>
          </w:tcPr>
          <w:p w14:paraId="5F380900" w14:textId="77777777" w:rsidR="0097724A" w:rsidRDefault="0097724A" w:rsidP="00870160">
            <w:pPr>
              <w:jc w:val="center"/>
            </w:pPr>
            <w:r>
              <w:t>x</w:t>
            </w:r>
          </w:p>
        </w:tc>
        <w:tc>
          <w:tcPr>
            <w:tcW w:w="1368" w:type="dxa"/>
          </w:tcPr>
          <w:p w14:paraId="03BE29EF" w14:textId="77777777" w:rsidR="0097724A" w:rsidRDefault="0097724A" w:rsidP="00870160">
            <w:pPr>
              <w:jc w:val="center"/>
            </w:pPr>
            <w:r>
              <w:t>y</w:t>
            </w:r>
          </w:p>
        </w:tc>
        <w:tc>
          <w:tcPr>
            <w:tcW w:w="1368" w:type="dxa"/>
          </w:tcPr>
          <w:p w14:paraId="315B5CA3" w14:textId="77777777" w:rsidR="0097724A" w:rsidRDefault="0097724A" w:rsidP="00870160">
            <w:pPr>
              <w:jc w:val="center"/>
            </w:pPr>
            <w:r>
              <w:t>Z</w:t>
            </w:r>
          </w:p>
        </w:tc>
      </w:tr>
      <w:tr w:rsidR="0097724A" w14:paraId="147D29AC" w14:textId="77777777" w:rsidTr="00870160">
        <w:tc>
          <w:tcPr>
            <w:tcW w:w="1368" w:type="dxa"/>
            <w:vMerge/>
          </w:tcPr>
          <w:p w14:paraId="584F2BCF" w14:textId="77777777" w:rsidR="0097724A" w:rsidRDefault="0097724A" w:rsidP="00870160"/>
        </w:tc>
        <w:tc>
          <w:tcPr>
            <w:tcW w:w="1368" w:type="dxa"/>
          </w:tcPr>
          <w:p w14:paraId="70507FD5" w14:textId="77777777" w:rsidR="0097724A" w:rsidRDefault="0097724A" w:rsidP="00870160">
            <w:pPr>
              <w:jc w:val="center"/>
            </w:pPr>
            <w:r>
              <w:t>V</w:t>
            </w:r>
          </w:p>
        </w:tc>
        <w:tc>
          <w:tcPr>
            <w:tcW w:w="1368" w:type="dxa"/>
          </w:tcPr>
          <w:p w14:paraId="5B451433" w14:textId="77777777" w:rsidR="0097724A" w:rsidRDefault="0097724A" w:rsidP="00870160">
            <w:pPr>
              <w:jc w:val="center"/>
            </w:pPr>
            <w:r>
              <w:t>1</w:t>
            </w:r>
          </w:p>
        </w:tc>
        <w:tc>
          <w:tcPr>
            <w:tcW w:w="1368" w:type="dxa"/>
          </w:tcPr>
          <w:p w14:paraId="0424D241" w14:textId="77777777" w:rsidR="0097724A" w:rsidRDefault="0097724A" w:rsidP="00870160">
            <w:pPr>
              <w:jc w:val="center"/>
            </w:pPr>
            <w:r>
              <w:t>0</w:t>
            </w:r>
          </w:p>
        </w:tc>
        <w:tc>
          <w:tcPr>
            <w:tcW w:w="1368" w:type="dxa"/>
          </w:tcPr>
          <w:p w14:paraId="13A2C668" w14:textId="77777777" w:rsidR="0097724A" w:rsidRDefault="0097724A" w:rsidP="00870160">
            <w:pPr>
              <w:jc w:val="center"/>
            </w:pPr>
            <w:r>
              <w:t>3</w:t>
            </w:r>
          </w:p>
        </w:tc>
        <w:tc>
          <w:tcPr>
            <w:tcW w:w="1368" w:type="dxa"/>
          </w:tcPr>
          <w:p w14:paraId="66A23F7F" w14:textId="26139AFD" w:rsidR="0097724A" w:rsidRDefault="0097724A" w:rsidP="00870160">
            <w:pPr>
              <w:jc w:val="center"/>
            </w:pPr>
            <w:r>
              <w:t>3</w:t>
            </w:r>
          </w:p>
        </w:tc>
        <w:tc>
          <w:tcPr>
            <w:tcW w:w="1368" w:type="dxa"/>
          </w:tcPr>
          <w:p w14:paraId="796AE26B" w14:textId="47271501" w:rsidR="0097724A" w:rsidRDefault="0097724A" w:rsidP="00870160">
            <w:pPr>
              <w:jc w:val="center"/>
            </w:pPr>
            <w:r>
              <w:t>5</w:t>
            </w:r>
          </w:p>
        </w:tc>
      </w:tr>
      <w:tr w:rsidR="0097724A" w14:paraId="0FEF8682" w14:textId="77777777" w:rsidTr="00870160">
        <w:tc>
          <w:tcPr>
            <w:tcW w:w="1368" w:type="dxa"/>
            <w:vMerge/>
          </w:tcPr>
          <w:p w14:paraId="20B45645" w14:textId="77777777" w:rsidR="0097724A" w:rsidRDefault="0097724A" w:rsidP="00870160"/>
        </w:tc>
        <w:tc>
          <w:tcPr>
            <w:tcW w:w="1368" w:type="dxa"/>
          </w:tcPr>
          <w:p w14:paraId="415E640B" w14:textId="77777777" w:rsidR="0097724A" w:rsidRDefault="0097724A" w:rsidP="00870160">
            <w:pPr>
              <w:jc w:val="center"/>
            </w:pPr>
            <w:r>
              <w:t>X</w:t>
            </w:r>
          </w:p>
        </w:tc>
        <w:tc>
          <w:tcPr>
            <w:tcW w:w="1368" w:type="dxa"/>
          </w:tcPr>
          <w:p w14:paraId="5D30BEB4" w14:textId="6E8695C0" w:rsidR="0097724A" w:rsidRDefault="0097724A" w:rsidP="00870160">
            <w:pPr>
              <w:jc w:val="center"/>
            </w:pPr>
            <w:r>
              <w:t>4</w:t>
            </w:r>
          </w:p>
        </w:tc>
        <w:tc>
          <w:tcPr>
            <w:tcW w:w="1368" w:type="dxa"/>
          </w:tcPr>
          <w:p w14:paraId="3210EEE3" w14:textId="77777777" w:rsidR="0097724A" w:rsidRDefault="0097724A" w:rsidP="00870160">
            <w:pPr>
              <w:jc w:val="center"/>
            </w:pPr>
            <w:r>
              <w:t>3</w:t>
            </w:r>
          </w:p>
        </w:tc>
        <w:tc>
          <w:tcPr>
            <w:tcW w:w="1368" w:type="dxa"/>
          </w:tcPr>
          <w:p w14:paraId="4EA938BB" w14:textId="77777777" w:rsidR="0097724A" w:rsidRDefault="0097724A" w:rsidP="00870160">
            <w:pPr>
              <w:jc w:val="center"/>
            </w:pPr>
            <w:r>
              <w:t>0</w:t>
            </w:r>
          </w:p>
        </w:tc>
        <w:tc>
          <w:tcPr>
            <w:tcW w:w="1368" w:type="dxa"/>
          </w:tcPr>
          <w:p w14:paraId="4CF23599" w14:textId="77777777" w:rsidR="0097724A" w:rsidRDefault="0097724A" w:rsidP="00870160">
            <w:pPr>
              <w:jc w:val="center"/>
            </w:pPr>
            <w:r>
              <w:t>3</w:t>
            </w:r>
          </w:p>
        </w:tc>
        <w:tc>
          <w:tcPr>
            <w:tcW w:w="1368" w:type="dxa"/>
          </w:tcPr>
          <w:p w14:paraId="02FF1C5B" w14:textId="77777777" w:rsidR="0097724A" w:rsidRDefault="0097724A" w:rsidP="00870160">
            <w:pPr>
              <w:jc w:val="center"/>
            </w:pPr>
            <w:r>
              <w:t>2</w:t>
            </w:r>
          </w:p>
        </w:tc>
      </w:tr>
      <w:tr w:rsidR="0097724A" w14:paraId="6FF4BA31" w14:textId="77777777" w:rsidTr="00870160">
        <w:tc>
          <w:tcPr>
            <w:tcW w:w="1368" w:type="dxa"/>
            <w:vMerge/>
          </w:tcPr>
          <w:p w14:paraId="7307EC96" w14:textId="77777777" w:rsidR="0097724A" w:rsidRDefault="0097724A" w:rsidP="00870160"/>
        </w:tc>
        <w:tc>
          <w:tcPr>
            <w:tcW w:w="1368" w:type="dxa"/>
          </w:tcPr>
          <w:p w14:paraId="120C32A7" w14:textId="77777777" w:rsidR="0097724A" w:rsidRDefault="0097724A" w:rsidP="00870160">
            <w:pPr>
              <w:jc w:val="center"/>
            </w:pPr>
            <w:r>
              <w:t>Z</w:t>
            </w:r>
          </w:p>
        </w:tc>
        <w:tc>
          <w:tcPr>
            <w:tcW w:w="1368" w:type="dxa"/>
          </w:tcPr>
          <w:p w14:paraId="78FFE364" w14:textId="78C40D5A" w:rsidR="0097724A" w:rsidRDefault="0097724A" w:rsidP="00870160">
            <w:pPr>
              <w:jc w:val="center"/>
            </w:pPr>
            <w:r>
              <w:t>6</w:t>
            </w:r>
          </w:p>
        </w:tc>
        <w:tc>
          <w:tcPr>
            <w:tcW w:w="1368" w:type="dxa"/>
          </w:tcPr>
          <w:p w14:paraId="0BC37269" w14:textId="77777777" w:rsidR="0097724A" w:rsidRDefault="0097724A" w:rsidP="00870160">
            <w:pPr>
              <w:jc w:val="center"/>
            </w:pPr>
            <w:r>
              <w:t>5</w:t>
            </w:r>
          </w:p>
        </w:tc>
        <w:tc>
          <w:tcPr>
            <w:tcW w:w="1368" w:type="dxa"/>
          </w:tcPr>
          <w:p w14:paraId="6408DC04" w14:textId="77777777" w:rsidR="0097724A" w:rsidRDefault="0097724A" w:rsidP="00870160">
            <w:pPr>
              <w:jc w:val="center"/>
            </w:pPr>
            <w:r>
              <w:t>2</w:t>
            </w:r>
          </w:p>
        </w:tc>
        <w:tc>
          <w:tcPr>
            <w:tcW w:w="1368" w:type="dxa"/>
          </w:tcPr>
          <w:p w14:paraId="42ED764C" w14:textId="77777777" w:rsidR="0097724A" w:rsidRDefault="0097724A" w:rsidP="00870160">
            <w:pPr>
              <w:jc w:val="center"/>
            </w:pPr>
            <w:r>
              <w:t>5</w:t>
            </w:r>
          </w:p>
        </w:tc>
        <w:tc>
          <w:tcPr>
            <w:tcW w:w="1368" w:type="dxa"/>
          </w:tcPr>
          <w:p w14:paraId="2AE00A37" w14:textId="77777777" w:rsidR="0097724A" w:rsidRDefault="0097724A" w:rsidP="00870160">
            <w:pPr>
              <w:jc w:val="center"/>
            </w:pPr>
            <w:r>
              <w:t>0</w:t>
            </w:r>
          </w:p>
        </w:tc>
      </w:tr>
    </w:tbl>
    <w:p w14:paraId="4C9DDC58" w14:textId="77777777" w:rsidR="0097724A" w:rsidRDefault="0097724A" w:rsidP="001E0777"/>
    <w:p w14:paraId="6F6797FB" w14:textId="77777777" w:rsidR="002F7ACA" w:rsidRDefault="002F7ACA" w:rsidP="001E0777"/>
    <w:p w14:paraId="19DCD3E4" w14:textId="03DB674E" w:rsidR="002F7ACA" w:rsidRDefault="002F7ACA" w:rsidP="001E0777">
      <w:r>
        <w:t>P9. Consider the count-to-infinity problem in the distance vector routing. Will the count-to-infinity problem occur if we decrease the cost of a link? Why? How about if we connect two nodes which do not have a link?</w:t>
      </w:r>
    </w:p>
    <w:p w14:paraId="21280EE3" w14:textId="77777777" w:rsidR="00076AA1" w:rsidRDefault="002F7ACA" w:rsidP="00076AA1">
      <w:r>
        <w:t>Answer:</w:t>
      </w:r>
      <w:r w:rsidR="00076AA1">
        <w:t xml:space="preserve"> </w:t>
      </w:r>
    </w:p>
    <w:p w14:paraId="17FA0376" w14:textId="0280C591" w:rsidR="00076AA1" w:rsidRDefault="00076AA1" w:rsidP="00076AA1">
      <w:pPr>
        <w:jc w:val="both"/>
      </w:pPr>
      <w:r>
        <w:t>The count-to-infinity problem can occur in distance vector routing when:</w:t>
      </w:r>
    </w:p>
    <w:p w14:paraId="6D63881A" w14:textId="77777777" w:rsidR="00076AA1" w:rsidRDefault="00076AA1" w:rsidP="00076AA1">
      <w:pPr>
        <w:jc w:val="both"/>
      </w:pPr>
      <w:r>
        <w:t>1) The cost of a link is decreased:</w:t>
      </w:r>
    </w:p>
    <w:p w14:paraId="465C4781" w14:textId="3B14C853" w:rsidR="00076AA1" w:rsidRDefault="00076AA1" w:rsidP="00076AA1">
      <w:pPr>
        <w:jc w:val="both"/>
      </w:pPr>
      <w:r>
        <w:t>The reduced cost can trigger a chain reaction of routing table updates, leading to the count-to-infinity issue.</w:t>
      </w:r>
      <w:r>
        <w:t xml:space="preserve"> </w:t>
      </w:r>
      <w:r>
        <w:t>Two nodes without a direct link are connected:</w:t>
      </w:r>
    </w:p>
    <w:p w14:paraId="3B5DB83F" w14:textId="23C611B6" w:rsidR="00076AA1" w:rsidRDefault="00076AA1" w:rsidP="00076AA1">
      <w:pPr>
        <w:jc w:val="both"/>
      </w:pPr>
      <w:r>
        <w:t>The new link can introduce a routing loop or a path with increasing cost, causing the routers to keep updating their routing tables indefinitely.</w:t>
      </w:r>
      <w:r>
        <w:t xml:space="preserve"> </w:t>
      </w:r>
    </w:p>
    <w:p w14:paraId="157217A4" w14:textId="77777777" w:rsidR="00076AA1" w:rsidRDefault="00076AA1" w:rsidP="00076AA1">
      <w:pPr>
        <w:jc w:val="both"/>
      </w:pPr>
      <w:r>
        <w:t xml:space="preserve">2) Split Horizon: </w:t>
      </w:r>
    </w:p>
    <w:p w14:paraId="02D4050D" w14:textId="6B2195E8" w:rsidR="00076AA1" w:rsidRDefault="00076AA1" w:rsidP="00076AA1">
      <w:pPr>
        <w:jc w:val="both"/>
      </w:pPr>
      <w:r>
        <w:t>Preventing a router from advertising a route back to the router from which it learned the route.</w:t>
      </w:r>
      <w:r>
        <w:t xml:space="preserve"> </w:t>
      </w:r>
      <w:r>
        <w:t>Poison Reverse: Advertising an infinite cost for a route to effectively "poison" it.</w:t>
      </w:r>
      <w:r>
        <w:t xml:space="preserve"> </w:t>
      </w:r>
      <w:r>
        <w:t>Triggered Updates: Triggering immediate updates to neighboring routers upon significant topology changes.</w:t>
      </w:r>
      <w:r>
        <w:t xml:space="preserve"> </w:t>
      </w:r>
      <w:r>
        <w:t>Timers and Thresholds: Setting appropriate timers and cost thresholds to limit the growth of routing tables.</w:t>
      </w:r>
    </w:p>
    <w:p w14:paraId="481733F2" w14:textId="1AD2758D" w:rsidR="002F7ACA" w:rsidRDefault="00076AA1" w:rsidP="00076AA1">
      <w:pPr>
        <w:jc w:val="both"/>
      </w:pPr>
      <w:r>
        <w:t>By implementing these or other techniques, network administrators can effectively manage the count-to-infinity problem and ensure efficient distance vector routing in their networks.</w:t>
      </w:r>
    </w:p>
    <w:p w14:paraId="7D510FAA" w14:textId="77777777" w:rsidR="002F7ACA" w:rsidRDefault="002F7ACA" w:rsidP="001E0777"/>
    <w:p w14:paraId="1A3CEDA3" w14:textId="77777777" w:rsidR="002F7ACA" w:rsidRDefault="002F7ACA" w:rsidP="001E0777"/>
    <w:p w14:paraId="650A4C40" w14:textId="77777777" w:rsidR="002F7ACA" w:rsidRDefault="002F7ACA" w:rsidP="001E0777"/>
    <w:p w14:paraId="6ED7E75B" w14:textId="77777777" w:rsidR="002F7ACA" w:rsidRDefault="002F7ACA" w:rsidP="001E0777"/>
    <w:p w14:paraId="2A9E7933" w14:textId="77777777" w:rsidR="002F7ACA" w:rsidRDefault="002F7ACA" w:rsidP="001E0777"/>
    <w:p w14:paraId="365C4D58" w14:textId="77777777" w:rsidR="002F7ACA" w:rsidRDefault="002F7ACA" w:rsidP="001E0777"/>
    <w:p w14:paraId="137CFC96" w14:textId="77777777" w:rsidR="002F7ACA" w:rsidRDefault="002F7ACA" w:rsidP="001E0777"/>
    <w:p w14:paraId="488A1D1C" w14:textId="77777777" w:rsidR="002F7ACA" w:rsidRDefault="002F7ACA" w:rsidP="001E0777"/>
    <w:p w14:paraId="12883E73" w14:textId="77777777" w:rsidR="002F7ACA" w:rsidRDefault="002F7ACA" w:rsidP="001E0777"/>
    <w:p w14:paraId="49B6813A" w14:textId="77777777" w:rsidR="002F7ACA" w:rsidRDefault="002F7ACA" w:rsidP="001E0777"/>
    <w:p w14:paraId="2D528294" w14:textId="77777777" w:rsidR="002F7ACA" w:rsidRDefault="002F7ACA" w:rsidP="001E0777"/>
    <w:p w14:paraId="26287A50" w14:textId="77777777" w:rsidR="002F7ACA" w:rsidRDefault="002F7ACA" w:rsidP="001E0777"/>
    <w:p w14:paraId="7D46A074" w14:textId="77777777" w:rsidR="002F7ACA" w:rsidRDefault="002F7ACA" w:rsidP="001E0777"/>
    <w:p w14:paraId="57E73FDA" w14:textId="77777777" w:rsidR="002F7ACA" w:rsidRPr="001E0777" w:rsidRDefault="002F7ACA" w:rsidP="001E0777"/>
    <w:p w14:paraId="1402E553" w14:textId="16DEC1D1" w:rsidR="00C62540" w:rsidRDefault="00C62540" w:rsidP="00C62540">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11</w:t>
      </w:r>
    </w:p>
    <w:p w14:paraId="6A7CE3A0" w14:textId="33DB5DCA" w:rsidR="00C62540" w:rsidRDefault="00C62540" w:rsidP="00C62540">
      <w:pPr>
        <w:jc w:val="both"/>
      </w:pPr>
      <w:r>
        <w:t>P11. Consider a router that interconnects three subnets: Subnet 1, Subnet 2, and Subnet 3. Suppose all of the interfaces in each of these three subnets are required to have the prefix 223.1.17/24. Also suppose that Subnet 1 is required to support at least 60 interfaces, Subnet 2 is to support at least 90 interfaces, and Subnet 3 is to support at least 12 interfaces. Provide three network addresses (of the form a.b.c.d/x) that satisfy these constraints.</w:t>
      </w:r>
    </w:p>
    <w:p w14:paraId="694F9403" w14:textId="76C5B23B" w:rsidR="00C62540" w:rsidRDefault="00C62540" w:rsidP="00C62540">
      <w:r>
        <w:t>Answer:</w:t>
      </w:r>
      <w:r w:rsidR="001D3B31">
        <w:t xml:space="preserve"> To provide three network addresses that satisfy the given constraints, we need to divide the given prefix, which is 223.1.17/24, into smaller subnets while ensuring that each subnet can support the required number of interfaces</w:t>
      </w:r>
      <w:r w:rsidR="00EE0CBE">
        <w:t>.</w:t>
      </w:r>
    </w:p>
    <w:p w14:paraId="30B5BD96" w14:textId="77777777" w:rsidR="00EE0CBE" w:rsidRDefault="00EE0CBE" w:rsidP="00C62540"/>
    <w:p w14:paraId="243410F5" w14:textId="53EFC4D2" w:rsidR="00EE0CBE" w:rsidRDefault="00EE0CBE" w:rsidP="00C62540">
      <w:r>
        <w:t>Step 1: Determine the subnet sizes:</w:t>
      </w:r>
    </w:p>
    <w:p w14:paraId="34FBF548" w14:textId="2F236400" w:rsidR="00EE0CBE" w:rsidRDefault="00EE0CBE" w:rsidP="00EE0CBE">
      <w:pPr>
        <w:pStyle w:val="ListParagraph"/>
        <w:numPr>
          <w:ilvl w:val="0"/>
          <w:numId w:val="9"/>
        </w:numPr>
      </w:pPr>
      <w:r>
        <w:t>Subnet 1 needs to support at least 60 interfaces.</w:t>
      </w:r>
    </w:p>
    <w:p w14:paraId="155B11E9" w14:textId="4221A01B" w:rsidR="00EE0CBE" w:rsidRDefault="00EE0CBE" w:rsidP="00EE0CBE">
      <w:pPr>
        <w:pStyle w:val="ListParagraph"/>
        <w:numPr>
          <w:ilvl w:val="0"/>
          <w:numId w:val="9"/>
        </w:numPr>
      </w:pPr>
      <w:r>
        <w:t>Subnet 2 needs to support at least 90 interfaces.</w:t>
      </w:r>
    </w:p>
    <w:p w14:paraId="145FC55D" w14:textId="1AB8BC96" w:rsidR="00EE0CBE" w:rsidRDefault="00EE0CBE" w:rsidP="00EE0CBE">
      <w:pPr>
        <w:pStyle w:val="ListParagraph"/>
        <w:numPr>
          <w:ilvl w:val="0"/>
          <w:numId w:val="9"/>
        </w:numPr>
      </w:pPr>
      <w:r>
        <w:t>Subnet 3 needs to support at least 12 interfaces.</w:t>
      </w:r>
    </w:p>
    <w:p w14:paraId="52FA5FB2" w14:textId="77777777" w:rsidR="00EE0CBE" w:rsidRDefault="00EE0CBE" w:rsidP="00EE0CBE"/>
    <w:p w14:paraId="6ACD9185" w14:textId="411990BA" w:rsidR="00EE0CBE" w:rsidRDefault="00EE0CBE" w:rsidP="00EE0CBE">
      <w:r>
        <w:t>Step 2: Understand the address space (223.1.17.0/24):</w:t>
      </w:r>
    </w:p>
    <w:p w14:paraId="56C3F2F3" w14:textId="7C966A04" w:rsidR="00EE0CBE" w:rsidRDefault="00EE0CBE" w:rsidP="00EE0CBE">
      <w:pPr>
        <w:pStyle w:val="ListParagraph"/>
        <w:numPr>
          <w:ilvl w:val="0"/>
          <w:numId w:val="9"/>
        </w:numPr>
      </w:pPr>
      <w:r>
        <w:t>The prefix /24 there are 256 addresses in this range from 223.1.17.0 – 223.1.17.225.</w:t>
      </w:r>
    </w:p>
    <w:p w14:paraId="647BD7FE" w14:textId="77777777" w:rsidR="00EE0CBE" w:rsidRDefault="00EE0CBE" w:rsidP="00EE0CBE"/>
    <w:p w14:paraId="7072F2EA" w14:textId="61726B73" w:rsidR="00EE0CBE" w:rsidRDefault="00EE0CBE" w:rsidP="00EE0CBE">
      <w:r>
        <w:t>Step 3: Find the smallest power of 2 that could accommodate each subnet:</w:t>
      </w:r>
    </w:p>
    <w:p w14:paraId="3FCB3A21" w14:textId="4024B82B" w:rsidR="00EE0CBE" w:rsidRDefault="00EE0CBE" w:rsidP="00EE0CBE">
      <w:pPr>
        <w:pStyle w:val="ListParagraph"/>
        <w:numPr>
          <w:ilvl w:val="0"/>
          <w:numId w:val="9"/>
        </w:numPr>
      </w:pPr>
      <w:r>
        <w:t>Subnet 1: 64 addresses (2^6) -&gt; /26 subnet mask because 32 – 6 = 26.</w:t>
      </w:r>
    </w:p>
    <w:p w14:paraId="0D400AF1" w14:textId="251ED0FF" w:rsidR="00EE0CBE" w:rsidRDefault="00EE0CBE" w:rsidP="00EE0CBE">
      <w:pPr>
        <w:pStyle w:val="ListParagraph"/>
        <w:numPr>
          <w:ilvl w:val="0"/>
          <w:numId w:val="9"/>
        </w:numPr>
      </w:pPr>
      <w:r>
        <w:t>Subnet 2: 128 addresses (2^7) -&gt; /25 subnet mask because 32 – 7 = 25.</w:t>
      </w:r>
    </w:p>
    <w:p w14:paraId="24298CE0" w14:textId="641CE238" w:rsidR="00EE0CBE" w:rsidRDefault="00EE0CBE" w:rsidP="00EE0CBE">
      <w:pPr>
        <w:pStyle w:val="ListParagraph"/>
        <w:numPr>
          <w:ilvl w:val="0"/>
          <w:numId w:val="9"/>
        </w:numPr>
      </w:pPr>
      <w:r>
        <w:t>Subnet 3: 16 addresses (2^4) -&gt; /28 subnet mask because 32 – 4 = 28.</w:t>
      </w:r>
    </w:p>
    <w:p w14:paraId="6B89722A" w14:textId="39D41333" w:rsidR="00EE0CBE" w:rsidRDefault="00EE0CBE" w:rsidP="00EE0CBE"/>
    <w:p w14:paraId="2306F61B" w14:textId="64652C57" w:rsidR="00EE0CBE" w:rsidRDefault="00EE0CBE" w:rsidP="00EE0CBE">
      <w:r>
        <w:t>Step 4: Allocating addresses starts from subnet that requires most addresses to smallest.</w:t>
      </w:r>
    </w:p>
    <w:p w14:paraId="27CBFFED" w14:textId="34BB7D5B" w:rsidR="00EE0CBE" w:rsidRDefault="00EE0CBE" w:rsidP="00EE0CBE">
      <w:r>
        <w:t>Start from the beginning of the 223.1.17.0/24 range and allocate addresses to each subnet without overlapping.</w:t>
      </w:r>
    </w:p>
    <w:p w14:paraId="789A6FE1" w14:textId="4E5A2C6A" w:rsidR="00EE0CBE" w:rsidRDefault="00EE0CBE" w:rsidP="00EE0CBE">
      <w:pPr>
        <w:pStyle w:val="ListParagraph"/>
        <w:numPr>
          <w:ilvl w:val="0"/>
          <w:numId w:val="9"/>
        </w:numPr>
      </w:pPr>
      <w:r>
        <w:t>Subnet 2 (requires 128 addresses): User the first block of addresses.</w:t>
      </w:r>
    </w:p>
    <w:p w14:paraId="223131B9" w14:textId="3255A3E4" w:rsidR="00EE0CBE" w:rsidRDefault="00EE0CBE" w:rsidP="00EE0CBE">
      <w:pPr>
        <w:pStyle w:val="ListParagraph"/>
        <w:ind w:left="1440"/>
      </w:pPr>
      <w:r>
        <w:t># Network address: 223.1.17.0/25</w:t>
      </w:r>
    </w:p>
    <w:p w14:paraId="509DA9D8" w14:textId="53253477" w:rsidR="00EE0CBE" w:rsidRDefault="00EE0CBE" w:rsidP="00EE0CBE">
      <w:pPr>
        <w:pStyle w:val="ListParagraph"/>
        <w:ind w:left="1440"/>
      </w:pPr>
      <w:r>
        <w:t>#</w:t>
      </w:r>
      <w:r w:rsidR="006515F7">
        <w:t xml:space="preserve"> This gives addresses from 223.1.17.0 to 223.1.17.127 (128 addresses).</w:t>
      </w:r>
    </w:p>
    <w:p w14:paraId="606E0C9A" w14:textId="77777777" w:rsidR="006515F7" w:rsidRDefault="006515F7" w:rsidP="00EE0CBE">
      <w:pPr>
        <w:pStyle w:val="ListParagraph"/>
        <w:ind w:left="1440"/>
      </w:pPr>
    </w:p>
    <w:p w14:paraId="0F3EC5E9" w14:textId="493C6108" w:rsidR="006515F7" w:rsidRDefault="006515F7" w:rsidP="006515F7">
      <w:pPr>
        <w:pStyle w:val="ListParagraph"/>
        <w:numPr>
          <w:ilvl w:val="0"/>
          <w:numId w:val="9"/>
        </w:numPr>
      </w:pPr>
      <w:r>
        <w:t>Subnet 1 (requires 64 addresses): Use the next block of addresses.</w:t>
      </w:r>
    </w:p>
    <w:p w14:paraId="7AD6F61D" w14:textId="29F03DA6" w:rsidR="006515F7" w:rsidRDefault="006515F7" w:rsidP="006515F7">
      <w:pPr>
        <w:pStyle w:val="ListParagraph"/>
        <w:ind w:left="1440"/>
      </w:pPr>
      <w:r>
        <w:t># Network address: 223.1.17.128/26</w:t>
      </w:r>
    </w:p>
    <w:p w14:paraId="349F28C6" w14:textId="352A4CB0" w:rsidR="006515F7" w:rsidRDefault="006515F7" w:rsidP="006515F7">
      <w:pPr>
        <w:pStyle w:val="ListParagraph"/>
        <w:ind w:left="1440"/>
      </w:pPr>
      <w:r>
        <w:t># This gives addresses from 223.1.17.128 to 223.1.17.191 (64 addresses).</w:t>
      </w:r>
    </w:p>
    <w:p w14:paraId="28FE60D7" w14:textId="1F152579" w:rsidR="006515F7" w:rsidRDefault="006515F7" w:rsidP="006515F7">
      <w:pPr>
        <w:pStyle w:val="ListParagraph"/>
        <w:numPr>
          <w:ilvl w:val="0"/>
          <w:numId w:val="9"/>
        </w:numPr>
      </w:pPr>
      <w:r>
        <w:t>Subnet 3 (requires 16 addresses): Use the next block of addresses.</w:t>
      </w:r>
    </w:p>
    <w:p w14:paraId="41D5EEDF" w14:textId="0465E7F3" w:rsidR="006515F7" w:rsidRDefault="006515F7" w:rsidP="006515F7">
      <w:pPr>
        <w:pStyle w:val="ListParagraph"/>
        <w:ind w:left="1440"/>
      </w:pPr>
      <w:r>
        <w:t># Network address: 223.1.17.192/26</w:t>
      </w:r>
    </w:p>
    <w:p w14:paraId="4739C7E3" w14:textId="1D4FE1AF" w:rsidR="006515F7" w:rsidRDefault="006515F7" w:rsidP="006515F7">
      <w:pPr>
        <w:pStyle w:val="ListParagraph"/>
        <w:ind w:left="1440"/>
      </w:pPr>
      <w:r>
        <w:t># This gives addresses from 223.1.17.192 to 223.1.17.207 (16 addresses).</w:t>
      </w:r>
    </w:p>
    <w:p w14:paraId="1DF2E6D7" w14:textId="77777777" w:rsidR="006515F7" w:rsidRDefault="006515F7" w:rsidP="006515F7"/>
    <w:p w14:paraId="0903F907" w14:textId="7320F815" w:rsidR="006515F7" w:rsidRDefault="006515F7" w:rsidP="006515F7">
      <w:r>
        <w:t>Summary:</w:t>
      </w:r>
    </w:p>
    <w:p w14:paraId="163E6BB0" w14:textId="171240B5" w:rsidR="006515F7" w:rsidRDefault="006515F7" w:rsidP="006515F7">
      <w:pPr>
        <w:pStyle w:val="ListParagraph"/>
        <w:numPr>
          <w:ilvl w:val="0"/>
          <w:numId w:val="9"/>
        </w:numPr>
      </w:pPr>
      <w:r>
        <w:t>Subnet 2: 223.1.17.0/25 (supports up to 128 interfaces)</w:t>
      </w:r>
    </w:p>
    <w:p w14:paraId="3993032C" w14:textId="3D88F14F" w:rsidR="006515F7" w:rsidRDefault="006515F7" w:rsidP="006515F7">
      <w:pPr>
        <w:pStyle w:val="ListParagraph"/>
        <w:numPr>
          <w:ilvl w:val="0"/>
          <w:numId w:val="9"/>
        </w:numPr>
      </w:pPr>
      <w:r>
        <w:t>Subnet 1: 223.1.17.128/26 (supports up to 64 interfaces)</w:t>
      </w:r>
    </w:p>
    <w:p w14:paraId="546FA28A" w14:textId="08F5E307" w:rsidR="006515F7" w:rsidRDefault="006515F7" w:rsidP="006515F7">
      <w:pPr>
        <w:pStyle w:val="ListParagraph"/>
        <w:numPr>
          <w:ilvl w:val="0"/>
          <w:numId w:val="9"/>
        </w:numPr>
      </w:pPr>
      <w:r>
        <w:t>Subnet 3: 223.1.17.192/28 (supports up to 16 interfaces)</w:t>
      </w:r>
    </w:p>
    <w:p w14:paraId="6AD04E5A" w14:textId="3939C718" w:rsidR="006515F7" w:rsidRDefault="006515F7" w:rsidP="006515F7">
      <w:pPr>
        <w:ind w:left="360"/>
      </w:pPr>
      <w:r>
        <w:rPr>
          <w:rFonts w:ascii="Segoe UI" w:hAnsi="Segoe UI" w:cs="Segoe UI"/>
          <w:color w:val="0D0D0D"/>
          <w:shd w:val="clear" w:color="auto" w:fill="FFFFFF"/>
        </w:rPr>
        <w:t>These network addresses ensure that each subnet has enough addresses for the required number of interfaces without overlapping each other.</w:t>
      </w:r>
    </w:p>
    <w:p w14:paraId="77CD3DFA" w14:textId="77777777" w:rsidR="006515F7" w:rsidRDefault="006515F7" w:rsidP="006515F7"/>
    <w:p w14:paraId="48C57FDA" w14:textId="77777777" w:rsidR="00C62540" w:rsidRDefault="00C62540" w:rsidP="00C62540"/>
    <w:p w14:paraId="1BFCB23B" w14:textId="4FAB48AD" w:rsidR="00C62540" w:rsidRDefault="00C62540" w:rsidP="00C62540">
      <w:pPr>
        <w:jc w:val="both"/>
        <w:rPr>
          <w:sz w:val="24"/>
          <w:szCs w:val="32"/>
        </w:rPr>
      </w:pPr>
      <w:r>
        <w:t>P17. Suppose datagrams are limited to 1,500 bytes (including header) between source Host A and destination Host B. Assuming a 20-byte IP header, how many datagrams would be required to send an MP3 consisting of 5 million bytes? Explain how you computed your answer.</w:t>
      </w:r>
    </w:p>
    <w:p w14:paraId="7364462F" w14:textId="06C496ED" w:rsidR="00C62540" w:rsidRDefault="00C62540" w:rsidP="00C62540">
      <w:pPr>
        <w:rPr>
          <w:sz w:val="24"/>
          <w:szCs w:val="32"/>
        </w:rPr>
      </w:pPr>
      <w:r>
        <w:rPr>
          <w:sz w:val="24"/>
          <w:szCs w:val="32"/>
        </w:rPr>
        <w:t xml:space="preserve">Answer: </w:t>
      </w:r>
    </w:p>
    <w:p w14:paraId="7F4A3288" w14:textId="21C23F81" w:rsidR="00C62540" w:rsidRDefault="006508EF" w:rsidP="00C62540">
      <w:pPr>
        <w:rPr>
          <w:sz w:val="24"/>
          <w:szCs w:val="32"/>
        </w:rPr>
      </w:pPr>
      <w:r>
        <w:rPr>
          <w:sz w:val="24"/>
          <w:szCs w:val="32"/>
        </w:rPr>
        <w:t>Step 1: Understand the constraints:</w:t>
      </w:r>
    </w:p>
    <w:p w14:paraId="24F5979F" w14:textId="6EC1E168" w:rsidR="006508EF" w:rsidRDefault="006508EF" w:rsidP="006508EF">
      <w:pPr>
        <w:pStyle w:val="ListParagraph"/>
        <w:numPr>
          <w:ilvl w:val="0"/>
          <w:numId w:val="9"/>
        </w:numPr>
        <w:rPr>
          <w:sz w:val="24"/>
          <w:szCs w:val="32"/>
        </w:rPr>
      </w:pPr>
      <w:r>
        <w:rPr>
          <w:sz w:val="24"/>
          <w:szCs w:val="32"/>
        </w:rPr>
        <w:t>Maximum datagram size = 1,500 bytes</w:t>
      </w:r>
    </w:p>
    <w:p w14:paraId="2AF54020" w14:textId="30EDDD8E" w:rsidR="006508EF" w:rsidRDefault="006508EF" w:rsidP="006508EF">
      <w:pPr>
        <w:pStyle w:val="ListParagraph"/>
        <w:numPr>
          <w:ilvl w:val="0"/>
          <w:numId w:val="9"/>
        </w:numPr>
        <w:rPr>
          <w:sz w:val="24"/>
          <w:szCs w:val="32"/>
        </w:rPr>
      </w:pPr>
      <w:r>
        <w:rPr>
          <w:sz w:val="24"/>
          <w:szCs w:val="32"/>
        </w:rPr>
        <w:t>IP header size = 20 bytes</w:t>
      </w:r>
    </w:p>
    <w:p w14:paraId="7026D6D9" w14:textId="18F5A844" w:rsidR="006508EF" w:rsidRDefault="006508EF" w:rsidP="006508EF">
      <w:pPr>
        <w:pStyle w:val="ListParagraph"/>
        <w:numPr>
          <w:ilvl w:val="0"/>
          <w:numId w:val="9"/>
        </w:numPr>
        <w:rPr>
          <w:sz w:val="24"/>
          <w:szCs w:val="32"/>
        </w:rPr>
      </w:pPr>
      <w:r>
        <w:rPr>
          <w:sz w:val="24"/>
          <w:szCs w:val="32"/>
        </w:rPr>
        <w:t>Maximum payload size per datagram = 1,500 bytes – 20 bytes = 1,480 bytes</w:t>
      </w:r>
    </w:p>
    <w:p w14:paraId="547D4F73" w14:textId="77777777" w:rsidR="006508EF" w:rsidRDefault="006508EF" w:rsidP="006508EF">
      <w:pPr>
        <w:rPr>
          <w:sz w:val="24"/>
          <w:szCs w:val="32"/>
        </w:rPr>
      </w:pPr>
    </w:p>
    <w:p w14:paraId="5627714B" w14:textId="1C8DB1F5" w:rsidR="006508EF" w:rsidRDefault="006508EF" w:rsidP="006508EF">
      <w:pPr>
        <w:rPr>
          <w:sz w:val="24"/>
          <w:szCs w:val="32"/>
        </w:rPr>
      </w:pPr>
      <w:r>
        <w:rPr>
          <w:sz w:val="24"/>
          <w:szCs w:val="32"/>
        </w:rPr>
        <w:t>Step 2: Calculate the number of datagrams needed:</w:t>
      </w:r>
    </w:p>
    <w:p w14:paraId="68BB8FD8" w14:textId="0B4EB6DD" w:rsidR="006508EF" w:rsidRDefault="006508EF" w:rsidP="006508EF">
      <w:pPr>
        <w:pStyle w:val="ListParagraph"/>
        <w:numPr>
          <w:ilvl w:val="0"/>
          <w:numId w:val="9"/>
        </w:numPr>
        <w:rPr>
          <w:sz w:val="24"/>
          <w:szCs w:val="32"/>
        </w:rPr>
      </w:pPr>
      <w:r>
        <w:rPr>
          <w:sz w:val="24"/>
          <w:szCs w:val="32"/>
        </w:rPr>
        <w:t>Total size of the MP3 file = 5,000,000 bytes</w:t>
      </w:r>
    </w:p>
    <w:p w14:paraId="1058CDFF" w14:textId="79C97BB9" w:rsidR="006508EF" w:rsidRDefault="006508EF" w:rsidP="006508EF">
      <w:pPr>
        <w:pStyle w:val="ListParagraph"/>
        <w:numPr>
          <w:ilvl w:val="0"/>
          <w:numId w:val="9"/>
        </w:numPr>
        <w:rPr>
          <w:sz w:val="24"/>
          <w:szCs w:val="32"/>
        </w:rPr>
      </w:pPr>
      <w:r>
        <w:rPr>
          <w:sz w:val="24"/>
          <w:szCs w:val="32"/>
        </w:rPr>
        <w:t>Each datagram can carry up to 1,480 bytes of the MP3 file.</w:t>
      </w:r>
    </w:p>
    <w:p w14:paraId="25F171D4" w14:textId="77777777" w:rsidR="006508EF" w:rsidRDefault="006508EF" w:rsidP="006508EF">
      <w:pPr>
        <w:rPr>
          <w:sz w:val="24"/>
          <w:szCs w:val="32"/>
        </w:rPr>
      </w:pPr>
    </w:p>
    <w:p w14:paraId="18A71E0F" w14:textId="4BAB803E" w:rsidR="006508EF" w:rsidRDefault="006508EF" w:rsidP="006508EF">
      <w:pPr>
        <w:rPr>
          <w:sz w:val="24"/>
          <w:szCs w:val="32"/>
        </w:rPr>
      </w:pPr>
      <w:r>
        <w:rPr>
          <w:sz w:val="24"/>
          <w:szCs w:val="32"/>
        </w:rPr>
        <w:t>Step 3: Compute the total number of datagrams required:</w:t>
      </w:r>
    </w:p>
    <w:p w14:paraId="1615244C" w14:textId="77777777" w:rsidR="006508EF" w:rsidRDefault="006508EF" w:rsidP="006508EF">
      <w:pPr>
        <w:pStyle w:val="ListParagraph"/>
        <w:numPr>
          <w:ilvl w:val="0"/>
          <w:numId w:val="9"/>
        </w:numPr>
        <w:rPr>
          <w:sz w:val="24"/>
          <w:szCs w:val="32"/>
        </w:rPr>
      </w:pPr>
      <w:r>
        <w:rPr>
          <w:sz w:val="24"/>
          <w:szCs w:val="32"/>
        </w:rPr>
        <w:t>Divid the total file size by the payload size per datagram:</w:t>
      </w:r>
    </w:p>
    <w:p w14:paraId="5261AEC9" w14:textId="437BECE5" w:rsidR="006508EF" w:rsidRPr="006508EF" w:rsidRDefault="006508EF" w:rsidP="006508EF">
      <w:pPr>
        <w:pStyle w:val="ListParagraph"/>
        <w:rPr>
          <w:sz w:val="24"/>
          <w:szCs w:val="32"/>
        </w:rPr>
      </w:pPr>
      <w:r>
        <w:rPr>
          <w:sz w:val="24"/>
          <w:szCs w:val="32"/>
        </w:rPr>
        <w:t>Number of datagrams = 5,000,000 bytes / 1,480 bytes = 3,378.38 = 3,379</w:t>
      </w:r>
    </w:p>
    <w:p w14:paraId="3E67CEA3" w14:textId="77777777" w:rsidR="006508EF" w:rsidRDefault="006508EF" w:rsidP="006508EF">
      <w:pPr>
        <w:rPr>
          <w:sz w:val="24"/>
          <w:szCs w:val="32"/>
        </w:rPr>
      </w:pPr>
      <w:r>
        <w:rPr>
          <w:sz w:val="24"/>
          <w:szCs w:val="32"/>
        </w:rPr>
        <w:t>Conclusion:</w:t>
      </w:r>
    </w:p>
    <w:p w14:paraId="2FED60B9" w14:textId="258D3E68" w:rsidR="00C62540" w:rsidRPr="006508EF" w:rsidRDefault="006508EF" w:rsidP="006508EF">
      <w:pPr>
        <w:rPr>
          <w:sz w:val="24"/>
          <w:szCs w:val="32"/>
        </w:rPr>
      </w:pPr>
      <w:r>
        <w:rPr>
          <w:rFonts w:ascii="Segoe UI" w:hAnsi="Segoe UI" w:cs="Segoe UI"/>
          <w:color w:val="0D0D0D"/>
          <w:shd w:val="clear" w:color="auto" w:fill="FFFFFF"/>
        </w:rPr>
        <w:t>To send a 5-million-byte MP3 file, 3,379 datagrams are required. Each datagram (except possibly the last one) will carry 1,480 bytes of the MP3 file, with the last datagram carrying the remaining bytes.</w:t>
      </w:r>
    </w:p>
    <w:p w14:paraId="79CAAFC3" w14:textId="7EE191EF" w:rsidR="00AB2A7C" w:rsidRDefault="00AB2A7C" w:rsidP="00AB2A7C">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10</w:t>
      </w:r>
      <w:r w:rsidRPr="00913B13">
        <w:rPr>
          <w:b/>
          <w:bCs/>
          <w:sz w:val="28"/>
          <w:szCs w:val="36"/>
          <w:u w:val="single"/>
        </w:rPr>
        <w:t xml:space="preserve"> </w:t>
      </w:r>
    </w:p>
    <w:p w14:paraId="229571A1" w14:textId="77777777" w:rsidR="00AB2A7C" w:rsidRDefault="00AB2A7C" w:rsidP="00AB2A7C">
      <w:r>
        <w:t xml:space="preserve">P1. Consider the network below. </w:t>
      </w:r>
    </w:p>
    <w:p w14:paraId="3E4BBDB2" w14:textId="77777777" w:rsidR="00AB2A7C" w:rsidRDefault="00AB2A7C" w:rsidP="00AB2A7C">
      <w:r>
        <w:lastRenderedPageBreak/>
        <w:t xml:space="preserve">a) Show the forwarding table in router A, such that all traffic destined to host H3 is forwarded through interface 3. </w:t>
      </w:r>
    </w:p>
    <w:p w14:paraId="2ECA693E" w14:textId="4B7AC7E1" w:rsidR="00AB2A7C" w:rsidRDefault="00AB2A7C" w:rsidP="00AB2A7C">
      <w:r>
        <w:t>Answer: Data that send to host H3 is forwarded through interface 3</w:t>
      </w:r>
    </w:p>
    <w:p w14:paraId="47C4F5D7" w14:textId="35FFE552" w:rsidR="00AB2A7C" w:rsidRDefault="00AB2A7C" w:rsidP="00AB2A7C">
      <w:r>
        <w:t>Destination Address: H3</w:t>
      </w:r>
    </w:p>
    <w:p w14:paraId="5219B82D" w14:textId="4E01234A" w:rsidR="00AB2A7C" w:rsidRDefault="00AB2A7C" w:rsidP="00AB2A7C">
      <w:r>
        <w:t>Link Interface: 3</w:t>
      </w:r>
    </w:p>
    <w:p w14:paraId="2A25BB9B" w14:textId="77777777" w:rsidR="00AB2A7C" w:rsidRDefault="00AB2A7C" w:rsidP="00AB2A7C"/>
    <w:p w14:paraId="7D30E842" w14:textId="3BCA6AAB" w:rsidR="00AB2A7C" w:rsidRDefault="00AB2A7C" w:rsidP="00AB2A7C">
      <w:r>
        <w:t>b) Can you write down a forwarding table in router A, such that all traffic from H1 destined to host H3 is forwarded through interface 3, while all traffic from H2 destined to host H3 is forwarded through interface 4? (Hint: This is a trick question.)</w:t>
      </w:r>
    </w:p>
    <w:p w14:paraId="35D6D79E" w14:textId="408F98B2" w:rsidR="00AB2A7C" w:rsidRDefault="00AB2A7C" w:rsidP="00AB2A7C">
      <w:r>
        <w:t xml:space="preserve">Answer: </w:t>
      </w:r>
      <w:r w:rsidR="005961C2" w:rsidRPr="005961C2">
        <w:t>No, because forwarding rule is only based on destination address</w:t>
      </w:r>
    </w:p>
    <w:p w14:paraId="74B7911D" w14:textId="77777777" w:rsidR="005961C2" w:rsidRDefault="005961C2" w:rsidP="00AB2A7C"/>
    <w:p w14:paraId="5DF0272E" w14:textId="0D3C42FA" w:rsidR="005961C2" w:rsidRDefault="005961C2" w:rsidP="00AB2A7C">
      <w:r>
        <w:t>P4. Consider the switch shown below. Suppose that all datagrams have the same fixed length, that the switch operates in a slotted, synchronous manner, and that in one time slot a datagram can be transferred from an input port to an output port. The switch fabric is a crossbar so that at most one datagram can be transferred to a given output port in a time slot, but different output ports can receive datagrams from different input ports in a single time slot. What is the minimal number of time slots needed to transfer the packets shown from input ports to their output ports, assuming any input queue scheduling order you want (i.e., it need not have HOL blocking)? What is the largest number of slots needed, assuming the worst-case scheduling order you can devise, assuming that a non-empty input queue is never idle?</w:t>
      </w:r>
    </w:p>
    <w:p w14:paraId="53DFDAF5" w14:textId="3AD8AEA6" w:rsidR="005961C2" w:rsidRDefault="005961C2" w:rsidP="00AB2A7C">
      <w:r>
        <w:t xml:space="preserve">Answer: </w:t>
      </w:r>
      <w:r w:rsidRPr="005961C2">
        <w:t>The minimum number of time slots needed is 3. The scheduling is as follows. Slot 1: send X in the top input queue, and send Y in the middle input queue.    Slot 2: send X in the middle input queue, and send Y in the bottom input queue Slot 3: send Z in the bottom input queue.   The largest number of slots is still 3.  Based on the assumption that a non-empty input queue is never idle, we see that the first time slot always consists of sending X in the top input queue and Y in the either middle or bottom input queue, also the second time slot, we can always send two more datagrams and the last datagram can be sent in the third time slot.</w:t>
      </w:r>
    </w:p>
    <w:p w14:paraId="0FE84DE4" w14:textId="77777777" w:rsidR="005961C2" w:rsidRDefault="005961C2" w:rsidP="00AB2A7C"/>
    <w:p w14:paraId="5F5823DE" w14:textId="77777777" w:rsidR="005961C2" w:rsidRDefault="005961C2" w:rsidP="00AB2A7C"/>
    <w:p w14:paraId="60A673D4" w14:textId="77777777" w:rsidR="005961C2" w:rsidRDefault="005961C2" w:rsidP="00AB2A7C"/>
    <w:p w14:paraId="2D79A834" w14:textId="77777777" w:rsidR="005961C2" w:rsidRDefault="005961C2" w:rsidP="00AB2A7C"/>
    <w:p w14:paraId="64F3F31B" w14:textId="4079A6C2" w:rsidR="005961C2" w:rsidRDefault="005961C2" w:rsidP="00AB2A7C">
      <w:r>
        <w:t>P6. Consider the figure below. Answer the following questions:</w:t>
      </w:r>
    </w:p>
    <w:p w14:paraId="5F8D539B" w14:textId="77777777" w:rsidR="005961C2" w:rsidRDefault="005961C2" w:rsidP="00AB2A7C">
      <w:r>
        <w:t xml:space="preserve">a. Assuming FIFO service, indicate the time at which packets 2 through 12 each leave the queue. For each packet, what is the delay between its arrival and the beginning of the slot in which it is transmitted? What is the average of this delay over all 12 packets? </w:t>
      </w:r>
    </w:p>
    <w:p w14:paraId="1B51B341" w14:textId="5C0DA4AF" w:rsidR="005961C2" w:rsidRDefault="005961C2" w:rsidP="00AB2A7C">
      <w:r>
        <w:lastRenderedPageBreak/>
        <w:t>Answer:</w:t>
      </w:r>
    </w:p>
    <w:p w14:paraId="7CDE5D2A" w14:textId="77777777" w:rsidR="005961C2" w:rsidRDefault="005961C2" w:rsidP="00AB2A7C"/>
    <w:p w14:paraId="64FEB5FF" w14:textId="77777777" w:rsidR="005961C2" w:rsidRDefault="005961C2" w:rsidP="00AB2A7C">
      <w:r>
        <w:t xml:space="preserve">b. Now assume a priority service, and assume that odd-numbered packets are high priority, and even-numbered packets are low priority. Indicate the time at which packets 2 through 12 each leave the queue. For each packet, what is the delay between its arrival and the beginning of the slot in which it is transmitted? What is the average of this delay over all 12 packets? </w:t>
      </w:r>
    </w:p>
    <w:p w14:paraId="767D6666" w14:textId="706DC502" w:rsidR="005961C2" w:rsidRDefault="005961C2" w:rsidP="00AB2A7C">
      <w:r>
        <w:t xml:space="preserve">Answer: </w:t>
      </w:r>
    </w:p>
    <w:p w14:paraId="30952BC0" w14:textId="77777777" w:rsidR="005961C2" w:rsidRDefault="005961C2" w:rsidP="00AB2A7C"/>
    <w:p w14:paraId="5D7D9627" w14:textId="77777777" w:rsidR="005961C2" w:rsidRDefault="005961C2" w:rsidP="00AB2A7C">
      <w:r>
        <w:t xml:space="preserve">c. Now assume round robin service. Assume that packets 1, 2, 3, 6, 11, and 12 are from class 1, and packets 4, 5, 7, 8, 9, and 10 are from class 2. Indicate the time at which packets 2 through 12 each leave the queue. For each packet, what is the delay between its arrival and its departure? What is the average delay over all 12 packets? </w:t>
      </w:r>
    </w:p>
    <w:p w14:paraId="4487C144" w14:textId="7A24F4AD" w:rsidR="005961C2" w:rsidRDefault="005961C2" w:rsidP="00AB2A7C">
      <w:r>
        <w:t>Answer:</w:t>
      </w:r>
    </w:p>
    <w:p w14:paraId="7A7CF1FC" w14:textId="77777777" w:rsidR="005961C2" w:rsidRDefault="005961C2" w:rsidP="00AB2A7C"/>
    <w:p w14:paraId="622D1267" w14:textId="5A4B4997" w:rsidR="005961C2" w:rsidRDefault="005961C2" w:rsidP="00AB2A7C">
      <w:r>
        <w:t xml:space="preserve">d. Now assume weighted fair queueing (WFQ) service. Assume that odd numbered packets are from class 1, and even-numbered packets are from class 2. Class 1 has a WFQ weight of 2, while class 2 has a WFQ weight of 1. Note that it may not be possible to achieve an idealized WFQ sched ule as described in the text, so indicate why you have chosen the particular packet to go into service at each time slot. For each packet what is the delay between its arrival and its departure? What is the average delay over all 12 packets? </w:t>
      </w:r>
    </w:p>
    <w:p w14:paraId="744D1533" w14:textId="14100E65" w:rsidR="005961C2" w:rsidRDefault="005961C2" w:rsidP="00AB2A7C">
      <w:r>
        <w:t>Answer:</w:t>
      </w:r>
    </w:p>
    <w:p w14:paraId="26041B58" w14:textId="77777777" w:rsidR="005961C2" w:rsidRDefault="005961C2" w:rsidP="00AB2A7C"/>
    <w:p w14:paraId="3294DB01" w14:textId="7627EA1B" w:rsidR="005961C2" w:rsidRDefault="005961C2" w:rsidP="00AB2A7C">
      <w:r>
        <w:t>e. What do you notice about the average delay in all four cases (FIFO, RR, priority, and WFQ)?</w:t>
      </w:r>
    </w:p>
    <w:p w14:paraId="1BCACE71" w14:textId="77777777" w:rsidR="00EF0126" w:rsidRDefault="005961C2" w:rsidP="00EF0126">
      <w:r>
        <w:rPr>
          <w:sz w:val="24"/>
          <w:szCs w:val="32"/>
        </w:rPr>
        <w:t>Answer:</w:t>
      </w:r>
      <w:r w:rsidR="00EF0126" w:rsidRPr="00EF0126">
        <w:t xml:space="preserve"> </w:t>
      </w:r>
    </w:p>
    <w:p w14:paraId="0CEF3063" w14:textId="42FDC066" w:rsidR="00EF0126" w:rsidRPr="00EF0126" w:rsidRDefault="00EF0126" w:rsidP="00EF0126">
      <w:pPr>
        <w:rPr>
          <w:sz w:val="24"/>
          <w:szCs w:val="32"/>
        </w:rPr>
      </w:pPr>
      <w:r w:rsidRPr="00EF0126">
        <w:rPr>
          <w:sz w:val="24"/>
          <w:szCs w:val="32"/>
        </w:rPr>
        <w:t>FIFO: High variability in delays; potential for high average delay if packet sizes vary greatly.</w:t>
      </w:r>
    </w:p>
    <w:p w14:paraId="4F1FF6E4" w14:textId="77777777" w:rsidR="00EF0126" w:rsidRPr="00EF0126" w:rsidRDefault="00EF0126" w:rsidP="00EF0126">
      <w:pPr>
        <w:rPr>
          <w:sz w:val="24"/>
          <w:szCs w:val="32"/>
        </w:rPr>
      </w:pPr>
      <w:r w:rsidRPr="00EF0126">
        <w:rPr>
          <w:sz w:val="24"/>
          <w:szCs w:val="32"/>
        </w:rPr>
        <w:t>RR: More predictable and evenly distributed delays; may not be optimal for real-time requirements.</w:t>
      </w:r>
    </w:p>
    <w:p w14:paraId="184F7A1F" w14:textId="77777777" w:rsidR="00EF0126" w:rsidRPr="00EF0126" w:rsidRDefault="00EF0126" w:rsidP="00EF0126">
      <w:pPr>
        <w:rPr>
          <w:sz w:val="24"/>
          <w:szCs w:val="32"/>
        </w:rPr>
      </w:pPr>
      <w:r w:rsidRPr="00EF0126">
        <w:rPr>
          <w:sz w:val="24"/>
          <w:szCs w:val="32"/>
        </w:rPr>
        <w:t>Priority Queuing: Minimal delay for high-priority traffic; potential for very high delays for low-priority traffic, which can raise the average delay.</w:t>
      </w:r>
    </w:p>
    <w:p w14:paraId="3C0CC351" w14:textId="1CC40AB8" w:rsidR="00EF0126" w:rsidRPr="00EF0126" w:rsidRDefault="00EF0126" w:rsidP="00EF0126">
      <w:pPr>
        <w:rPr>
          <w:sz w:val="24"/>
          <w:szCs w:val="32"/>
        </w:rPr>
      </w:pPr>
      <w:r w:rsidRPr="00EF0126">
        <w:rPr>
          <w:sz w:val="24"/>
          <w:szCs w:val="32"/>
        </w:rPr>
        <w:t>WFQ: Balanced approach; generally, results in lower average delays due to weighted fair treatment of flows.</w:t>
      </w:r>
    </w:p>
    <w:p w14:paraId="50ADBBEA" w14:textId="77777777" w:rsidR="00EF0126" w:rsidRPr="00EF0126" w:rsidRDefault="00EF0126" w:rsidP="00EF0126">
      <w:pPr>
        <w:rPr>
          <w:sz w:val="24"/>
          <w:szCs w:val="32"/>
        </w:rPr>
      </w:pPr>
      <w:r w:rsidRPr="00EF0126">
        <w:rPr>
          <w:sz w:val="24"/>
          <w:szCs w:val="32"/>
        </w:rPr>
        <w:t>In summary, WFQ often provides the best trade-off in terms of average delay, balancing fairness and responsiveness, especially in environments with varied traffic types and priorities.</w:t>
      </w:r>
    </w:p>
    <w:p w14:paraId="340ED068" w14:textId="77777777" w:rsidR="00EF0126" w:rsidRPr="00EF0126" w:rsidRDefault="00EF0126" w:rsidP="00EF0126">
      <w:pPr>
        <w:rPr>
          <w:sz w:val="24"/>
          <w:szCs w:val="32"/>
        </w:rPr>
      </w:pPr>
    </w:p>
    <w:p w14:paraId="375DFBCD" w14:textId="77777777" w:rsidR="00EF0126" w:rsidRPr="00EF0126" w:rsidRDefault="00EF0126" w:rsidP="00EF0126">
      <w:pPr>
        <w:rPr>
          <w:sz w:val="24"/>
          <w:szCs w:val="32"/>
        </w:rPr>
      </w:pPr>
    </w:p>
    <w:p w14:paraId="2B91AF08" w14:textId="77777777" w:rsidR="00EF0126" w:rsidRPr="00EF0126" w:rsidRDefault="00EF0126" w:rsidP="00EF0126">
      <w:pPr>
        <w:rPr>
          <w:sz w:val="24"/>
          <w:szCs w:val="32"/>
        </w:rPr>
      </w:pPr>
    </w:p>
    <w:p w14:paraId="0EF48B4B" w14:textId="77777777" w:rsidR="00EF0126" w:rsidRPr="00EF0126" w:rsidRDefault="00EF0126" w:rsidP="00EF0126">
      <w:pPr>
        <w:rPr>
          <w:sz w:val="24"/>
          <w:szCs w:val="32"/>
        </w:rPr>
      </w:pPr>
    </w:p>
    <w:p w14:paraId="5690775D" w14:textId="77777777" w:rsidR="00EF0126" w:rsidRPr="00EF0126" w:rsidRDefault="00EF0126" w:rsidP="00EF0126">
      <w:pPr>
        <w:rPr>
          <w:sz w:val="24"/>
          <w:szCs w:val="32"/>
        </w:rPr>
      </w:pPr>
    </w:p>
    <w:p w14:paraId="70995935" w14:textId="7F4010AF" w:rsidR="005961C2" w:rsidRDefault="005961C2" w:rsidP="00AB2A7C">
      <w:pPr>
        <w:rPr>
          <w:sz w:val="24"/>
          <w:szCs w:val="32"/>
        </w:rPr>
      </w:pPr>
    </w:p>
    <w:p w14:paraId="321FA12F" w14:textId="77777777" w:rsidR="005961C2" w:rsidRDefault="005961C2" w:rsidP="00AB2A7C">
      <w:pPr>
        <w:rPr>
          <w:sz w:val="24"/>
          <w:szCs w:val="32"/>
        </w:rPr>
      </w:pPr>
    </w:p>
    <w:p w14:paraId="548F9092" w14:textId="77777777" w:rsidR="005961C2" w:rsidRDefault="005961C2" w:rsidP="00AB2A7C">
      <w:pPr>
        <w:rPr>
          <w:sz w:val="24"/>
          <w:szCs w:val="32"/>
        </w:rPr>
      </w:pPr>
    </w:p>
    <w:p w14:paraId="74895C34" w14:textId="77777777" w:rsidR="005961C2" w:rsidRDefault="005961C2" w:rsidP="00AB2A7C">
      <w:pPr>
        <w:rPr>
          <w:sz w:val="24"/>
          <w:szCs w:val="32"/>
        </w:rPr>
      </w:pPr>
    </w:p>
    <w:p w14:paraId="13409428" w14:textId="77777777" w:rsidR="005961C2" w:rsidRDefault="005961C2" w:rsidP="00AB2A7C">
      <w:pPr>
        <w:rPr>
          <w:sz w:val="24"/>
          <w:szCs w:val="32"/>
        </w:rPr>
      </w:pPr>
    </w:p>
    <w:p w14:paraId="3495F1FD" w14:textId="70D1843F" w:rsidR="005961C2" w:rsidRDefault="005961C2" w:rsidP="00AB2A7C">
      <w:r>
        <w:t>P9. Consider a datagram network using 8-bit host addresses. Suppose a router uses longest prefix matching and has the following forwarding table:</w:t>
      </w:r>
    </w:p>
    <w:p w14:paraId="3AC0BEFC" w14:textId="05484FE1" w:rsidR="005961C2" w:rsidRDefault="005961C2" w:rsidP="00AB2A7C">
      <w:r>
        <w:t>For each of the four interfaces, give the associated range of destination host addresses and the number of addresses in the range.</w:t>
      </w:r>
    </w:p>
    <w:p w14:paraId="72EE3E5D" w14:textId="77777777" w:rsidR="005961C2" w:rsidRDefault="005961C2" w:rsidP="00AB2A7C">
      <w:r>
        <w:t xml:space="preserve">Answer: </w:t>
      </w:r>
    </w:p>
    <w:p w14:paraId="710D7BEF" w14:textId="77777777" w:rsidR="005961C2" w:rsidRDefault="005961C2" w:rsidP="00AB2A7C">
      <w:r w:rsidRPr="005961C2">
        <w:t xml:space="preserve">Destination Address          Link Interface  </w:t>
      </w:r>
    </w:p>
    <w:p w14:paraId="3759BC89" w14:textId="77777777" w:rsidR="005961C2" w:rsidRDefault="005961C2" w:rsidP="00AB2A7C">
      <w:r w:rsidRPr="005961C2">
        <w:t xml:space="preserve">200.23.16/21                      0 </w:t>
      </w:r>
    </w:p>
    <w:p w14:paraId="6192465F" w14:textId="77777777" w:rsidR="005961C2" w:rsidRDefault="005961C2" w:rsidP="00AB2A7C">
      <w:r w:rsidRPr="005961C2">
        <w:t xml:space="preserve">200.23.24/24                      1 </w:t>
      </w:r>
    </w:p>
    <w:p w14:paraId="4F430545" w14:textId="77777777" w:rsidR="005961C2" w:rsidRDefault="005961C2" w:rsidP="00AB2A7C">
      <w:r w:rsidRPr="005961C2">
        <w:t xml:space="preserve">200.23.24/21                      2 </w:t>
      </w:r>
    </w:p>
    <w:p w14:paraId="5CD11A76" w14:textId="7079AC4C" w:rsidR="005961C2" w:rsidRDefault="005961C2" w:rsidP="00AB2A7C">
      <w:pPr>
        <w:rPr>
          <w:sz w:val="24"/>
          <w:szCs w:val="32"/>
        </w:rPr>
      </w:pPr>
      <w:r w:rsidRPr="005961C2">
        <w:t xml:space="preserve">otherwise                     </w:t>
      </w:r>
      <w:r>
        <w:tab/>
        <w:t xml:space="preserve">   </w:t>
      </w:r>
      <w:r w:rsidRPr="005961C2">
        <w:t>3</w:t>
      </w:r>
    </w:p>
    <w:p w14:paraId="675459AD" w14:textId="77777777" w:rsidR="005961C2" w:rsidRDefault="005961C2" w:rsidP="00AB2A7C">
      <w:pPr>
        <w:rPr>
          <w:sz w:val="24"/>
          <w:szCs w:val="32"/>
        </w:rPr>
      </w:pPr>
    </w:p>
    <w:p w14:paraId="0BA371AB" w14:textId="77777777" w:rsidR="005961C2" w:rsidRDefault="005961C2" w:rsidP="00AB2A7C">
      <w:pPr>
        <w:rPr>
          <w:sz w:val="24"/>
          <w:szCs w:val="32"/>
        </w:rPr>
      </w:pPr>
    </w:p>
    <w:p w14:paraId="4519FFA4" w14:textId="77777777" w:rsidR="005961C2" w:rsidRDefault="005961C2" w:rsidP="00AB2A7C">
      <w:pPr>
        <w:rPr>
          <w:sz w:val="24"/>
          <w:szCs w:val="32"/>
        </w:rPr>
      </w:pPr>
    </w:p>
    <w:p w14:paraId="3B58B5FB" w14:textId="77777777" w:rsidR="005961C2" w:rsidRDefault="005961C2" w:rsidP="00AB2A7C">
      <w:pPr>
        <w:rPr>
          <w:sz w:val="24"/>
          <w:szCs w:val="32"/>
        </w:rPr>
      </w:pPr>
    </w:p>
    <w:p w14:paraId="1ACCF5EF" w14:textId="77777777" w:rsidR="005961C2" w:rsidRDefault="005961C2" w:rsidP="00AB2A7C">
      <w:pPr>
        <w:rPr>
          <w:sz w:val="24"/>
          <w:szCs w:val="32"/>
        </w:rPr>
      </w:pPr>
    </w:p>
    <w:p w14:paraId="56544A30" w14:textId="77777777" w:rsidR="005961C2" w:rsidRDefault="005961C2" w:rsidP="00AB2A7C">
      <w:pPr>
        <w:rPr>
          <w:sz w:val="24"/>
          <w:szCs w:val="32"/>
        </w:rPr>
      </w:pPr>
    </w:p>
    <w:p w14:paraId="2383F1F5" w14:textId="77777777" w:rsidR="005961C2" w:rsidRDefault="005961C2" w:rsidP="00AB2A7C">
      <w:pPr>
        <w:rPr>
          <w:sz w:val="24"/>
          <w:szCs w:val="32"/>
        </w:rPr>
      </w:pPr>
    </w:p>
    <w:p w14:paraId="7172C061" w14:textId="77777777" w:rsidR="005961C2" w:rsidRDefault="005961C2" w:rsidP="00AB2A7C">
      <w:pPr>
        <w:rPr>
          <w:sz w:val="24"/>
          <w:szCs w:val="32"/>
        </w:rPr>
      </w:pPr>
    </w:p>
    <w:p w14:paraId="5F0ACCCA" w14:textId="77777777" w:rsidR="005961C2" w:rsidRDefault="005961C2" w:rsidP="00AB2A7C">
      <w:pPr>
        <w:rPr>
          <w:sz w:val="24"/>
          <w:szCs w:val="32"/>
        </w:rPr>
      </w:pPr>
    </w:p>
    <w:p w14:paraId="2EB19163" w14:textId="77777777" w:rsidR="005961C2" w:rsidRDefault="005961C2" w:rsidP="00AB2A7C">
      <w:pPr>
        <w:rPr>
          <w:sz w:val="24"/>
          <w:szCs w:val="32"/>
        </w:rPr>
      </w:pPr>
    </w:p>
    <w:p w14:paraId="7D33E477" w14:textId="77777777" w:rsidR="005961C2" w:rsidRDefault="005961C2" w:rsidP="00AB2A7C">
      <w:pPr>
        <w:rPr>
          <w:sz w:val="24"/>
          <w:szCs w:val="32"/>
        </w:rPr>
      </w:pPr>
    </w:p>
    <w:p w14:paraId="430F0CEA" w14:textId="77777777" w:rsidR="005961C2" w:rsidRDefault="005961C2" w:rsidP="00AB2A7C">
      <w:pPr>
        <w:rPr>
          <w:sz w:val="24"/>
          <w:szCs w:val="32"/>
        </w:rPr>
      </w:pPr>
    </w:p>
    <w:p w14:paraId="4F681FB8" w14:textId="77777777" w:rsidR="005961C2" w:rsidRDefault="005961C2" w:rsidP="00AB2A7C">
      <w:pPr>
        <w:rPr>
          <w:sz w:val="24"/>
          <w:szCs w:val="32"/>
        </w:rPr>
      </w:pPr>
    </w:p>
    <w:p w14:paraId="5195BD57" w14:textId="77777777" w:rsidR="005961C2" w:rsidRDefault="005961C2" w:rsidP="00AB2A7C">
      <w:pPr>
        <w:rPr>
          <w:sz w:val="24"/>
          <w:szCs w:val="32"/>
        </w:rPr>
      </w:pPr>
    </w:p>
    <w:p w14:paraId="6AAD936F" w14:textId="77777777" w:rsidR="005961C2" w:rsidRDefault="005961C2" w:rsidP="00AB2A7C">
      <w:pPr>
        <w:rPr>
          <w:sz w:val="24"/>
          <w:szCs w:val="32"/>
        </w:rPr>
      </w:pPr>
    </w:p>
    <w:p w14:paraId="6FB4D23B" w14:textId="77777777" w:rsidR="005961C2" w:rsidRDefault="005961C2" w:rsidP="00AB2A7C">
      <w:pPr>
        <w:rPr>
          <w:sz w:val="24"/>
          <w:szCs w:val="32"/>
        </w:rPr>
      </w:pPr>
    </w:p>
    <w:p w14:paraId="0EA8A281" w14:textId="77777777" w:rsidR="005961C2" w:rsidRDefault="005961C2" w:rsidP="00AB2A7C">
      <w:pPr>
        <w:rPr>
          <w:sz w:val="24"/>
          <w:szCs w:val="32"/>
        </w:rPr>
      </w:pPr>
    </w:p>
    <w:p w14:paraId="17F94941" w14:textId="77777777" w:rsidR="005961C2" w:rsidRPr="00AB2A7C" w:rsidRDefault="005961C2" w:rsidP="00AB2A7C">
      <w:pPr>
        <w:rPr>
          <w:sz w:val="24"/>
          <w:szCs w:val="32"/>
        </w:rPr>
      </w:pPr>
    </w:p>
    <w:p w14:paraId="6B96C223" w14:textId="145B8303" w:rsidR="00827E97" w:rsidRDefault="00827E97" w:rsidP="00827E9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9</w:t>
      </w:r>
      <w:r w:rsidRPr="00913B13">
        <w:rPr>
          <w:b/>
          <w:bCs/>
          <w:sz w:val="28"/>
          <w:szCs w:val="36"/>
          <w:u w:val="single"/>
        </w:rPr>
        <w:t xml:space="preserve"> </w:t>
      </w:r>
    </w:p>
    <w:p w14:paraId="41A398C3" w14:textId="77777777" w:rsidR="00827E97" w:rsidRPr="004135C0" w:rsidRDefault="00827E97" w:rsidP="004135C0">
      <w:pPr>
        <w:jc w:val="both"/>
        <w:rPr>
          <w:sz w:val="24"/>
          <w:szCs w:val="24"/>
        </w:rPr>
      </w:pPr>
      <w:r w:rsidRPr="004135C0">
        <w:rPr>
          <w:sz w:val="24"/>
          <w:szCs w:val="24"/>
        </w:rPr>
        <w:t xml:space="preserve">P40. Consider Figure 3.61. Assuming TCP Reno is the protocol experiencing the </w:t>
      </w:r>
    </w:p>
    <w:p w14:paraId="3C2839BF" w14:textId="77777777" w:rsidR="00827E97" w:rsidRPr="004135C0" w:rsidRDefault="00827E97" w:rsidP="004135C0">
      <w:pPr>
        <w:jc w:val="both"/>
        <w:rPr>
          <w:sz w:val="24"/>
          <w:szCs w:val="24"/>
        </w:rPr>
      </w:pPr>
      <w:r w:rsidRPr="004135C0">
        <w:rPr>
          <w:sz w:val="24"/>
          <w:szCs w:val="24"/>
        </w:rPr>
        <w:t xml:space="preserve">behavior shown above, answer the following questions. In all cases, you </w:t>
      </w:r>
    </w:p>
    <w:p w14:paraId="6E3C241C" w14:textId="77777777" w:rsidR="00827E97" w:rsidRPr="004135C0" w:rsidRDefault="00827E97" w:rsidP="004135C0">
      <w:pPr>
        <w:jc w:val="both"/>
        <w:rPr>
          <w:sz w:val="24"/>
          <w:szCs w:val="24"/>
        </w:rPr>
      </w:pPr>
      <w:r w:rsidRPr="004135C0">
        <w:rPr>
          <w:sz w:val="24"/>
          <w:szCs w:val="24"/>
        </w:rPr>
        <w:t>should provide a short discussion justifying your answer.</w:t>
      </w:r>
    </w:p>
    <w:p w14:paraId="14422A34" w14:textId="77777777" w:rsidR="00827E97" w:rsidRPr="004135C0" w:rsidRDefault="00827E97" w:rsidP="004135C0">
      <w:pPr>
        <w:jc w:val="both"/>
        <w:rPr>
          <w:sz w:val="24"/>
          <w:szCs w:val="24"/>
        </w:rPr>
      </w:pPr>
      <w:r w:rsidRPr="004135C0">
        <w:rPr>
          <w:sz w:val="24"/>
          <w:szCs w:val="24"/>
        </w:rPr>
        <w:t>a. Identify the intervals of time when TCP slow start is operating.</w:t>
      </w:r>
    </w:p>
    <w:p w14:paraId="216444EF" w14:textId="6C48D034" w:rsidR="002D3E13" w:rsidRPr="004135C0" w:rsidRDefault="002D3E13" w:rsidP="004135C0">
      <w:pPr>
        <w:jc w:val="both"/>
        <w:rPr>
          <w:sz w:val="24"/>
          <w:szCs w:val="24"/>
        </w:rPr>
      </w:pPr>
      <w:r w:rsidRPr="004135C0">
        <w:rPr>
          <w:sz w:val="24"/>
          <w:szCs w:val="24"/>
        </w:rPr>
        <w:t xml:space="preserve">Answer: TCP </w:t>
      </w:r>
      <w:r w:rsidR="00AB2A7C" w:rsidRPr="004135C0">
        <w:rPr>
          <w:sz w:val="24"/>
          <w:szCs w:val="24"/>
        </w:rPr>
        <w:t>slow start</w:t>
      </w:r>
      <w:r w:rsidRPr="004135C0">
        <w:rPr>
          <w:sz w:val="24"/>
          <w:szCs w:val="24"/>
        </w:rPr>
        <w:t xml:space="preserve"> is operating in the intervals [1,6] and [23,26]</w:t>
      </w:r>
    </w:p>
    <w:p w14:paraId="1E0E5CE0" w14:textId="77777777" w:rsidR="004135C0" w:rsidRPr="004135C0" w:rsidRDefault="004135C0" w:rsidP="004135C0">
      <w:pPr>
        <w:jc w:val="both"/>
        <w:rPr>
          <w:sz w:val="24"/>
          <w:szCs w:val="24"/>
        </w:rPr>
      </w:pPr>
    </w:p>
    <w:p w14:paraId="4959D340" w14:textId="77777777" w:rsidR="00827E97" w:rsidRPr="004135C0" w:rsidRDefault="00827E97" w:rsidP="004135C0">
      <w:pPr>
        <w:jc w:val="both"/>
        <w:rPr>
          <w:sz w:val="24"/>
          <w:szCs w:val="24"/>
        </w:rPr>
      </w:pPr>
      <w:r w:rsidRPr="004135C0">
        <w:rPr>
          <w:sz w:val="24"/>
          <w:szCs w:val="24"/>
        </w:rPr>
        <w:t>b. Identify the intervals of time when TCP congestion avoidance is operating.</w:t>
      </w:r>
    </w:p>
    <w:p w14:paraId="30D87508" w14:textId="280DC455" w:rsidR="002D3E13" w:rsidRPr="004135C0" w:rsidRDefault="004135C0" w:rsidP="004135C0">
      <w:pPr>
        <w:jc w:val="both"/>
        <w:rPr>
          <w:sz w:val="24"/>
          <w:szCs w:val="24"/>
        </w:rPr>
      </w:pPr>
      <w:r w:rsidRPr="004135C0">
        <w:rPr>
          <w:sz w:val="24"/>
          <w:szCs w:val="24"/>
        </w:rPr>
        <w:t>Answer</w:t>
      </w:r>
      <w:r w:rsidR="002D3E13" w:rsidRPr="004135C0">
        <w:rPr>
          <w:sz w:val="24"/>
          <w:szCs w:val="24"/>
        </w:rPr>
        <w:t xml:space="preserve">: </w:t>
      </w:r>
      <w:r w:rsidRPr="004135C0">
        <w:rPr>
          <w:sz w:val="24"/>
          <w:szCs w:val="24"/>
        </w:rPr>
        <w:t>TCP congestion avoidance is operating in the intervals [6,16] and [17,22]</w:t>
      </w:r>
    </w:p>
    <w:p w14:paraId="184EE59D" w14:textId="77777777" w:rsidR="004135C0" w:rsidRPr="004135C0" w:rsidRDefault="004135C0" w:rsidP="004135C0">
      <w:pPr>
        <w:jc w:val="both"/>
        <w:rPr>
          <w:sz w:val="24"/>
          <w:szCs w:val="24"/>
        </w:rPr>
      </w:pPr>
    </w:p>
    <w:p w14:paraId="160A073C" w14:textId="77777777" w:rsidR="00827E97" w:rsidRPr="004135C0" w:rsidRDefault="00827E97" w:rsidP="004135C0">
      <w:pPr>
        <w:jc w:val="both"/>
        <w:rPr>
          <w:sz w:val="24"/>
          <w:szCs w:val="24"/>
        </w:rPr>
      </w:pPr>
      <w:r w:rsidRPr="004135C0">
        <w:rPr>
          <w:sz w:val="24"/>
          <w:szCs w:val="24"/>
        </w:rPr>
        <w:t xml:space="preserve">c. After the 16th transmission round, is segment loss detected by a triple </w:t>
      </w:r>
    </w:p>
    <w:p w14:paraId="19C43921" w14:textId="77777777" w:rsidR="00827E97" w:rsidRPr="004135C0" w:rsidRDefault="00827E97" w:rsidP="004135C0">
      <w:pPr>
        <w:jc w:val="both"/>
        <w:rPr>
          <w:sz w:val="24"/>
          <w:szCs w:val="24"/>
        </w:rPr>
      </w:pPr>
      <w:r w:rsidRPr="004135C0">
        <w:rPr>
          <w:sz w:val="24"/>
          <w:szCs w:val="24"/>
        </w:rPr>
        <w:t>duplicate ACK or by a timeout?</w:t>
      </w:r>
    </w:p>
    <w:p w14:paraId="12A0DB88" w14:textId="4C0987D9" w:rsidR="004135C0" w:rsidRPr="004135C0" w:rsidRDefault="004135C0" w:rsidP="004135C0">
      <w:pPr>
        <w:jc w:val="both"/>
        <w:rPr>
          <w:sz w:val="24"/>
          <w:szCs w:val="24"/>
        </w:rPr>
      </w:pPr>
      <w:r w:rsidRPr="004135C0">
        <w:rPr>
          <w:sz w:val="24"/>
          <w:szCs w:val="24"/>
        </w:rPr>
        <w:t>Answer: After the 16th transmission round, packet loss is recognized by a triple duplicate ACK.  If there was a timeout, the congestion window size would have dropped to 1.</w:t>
      </w:r>
    </w:p>
    <w:p w14:paraId="66A04278" w14:textId="77777777" w:rsidR="004135C0" w:rsidRPr="004135C0" w:rsidRDefault="004135C0" w:rsidP="004135C0">
      <w:pPr>
        <w:jc w:val="both"/>
        <w:rPr>
          <w:sz w:val="24"/>
          <w:szCs w:val="24"/>
        </w:rPr>
      </w:pPr>
    </w:p>
    <w:p w14:paraId="17D06089" w14:textId="77777777" w:rsidR="00827E97" w:rsidRPr="004135C0" w:rsidRDefault="00827E97" w:rsidP="004135C0">
      <w:pPr>
        <w:jc w:val="both"/>
        <w:rPr>
          <w:sz w:val="24"/>
          <w:szCs w:val="24"/>
        </w:rPr>
      </w:pPr>
      <w:r w:rsidRPr="004135C0">
        <w:rPr>
          <w:sz w:val="24"/>
          <w:szCs w:val="24"/>
        </w:rPr>
        <w:t xml:space="preserve">d. After the 22nd transmission round, is segment loss detected by a triple </w:t>
      </w:r>
    </w:p>
    <w:p w14:paraId="30142E6E" w14:textId="77777777" w:rsidR="00827E97" w:rsidRPr="004135C0" w:rsidRDefault="00827E97" w:rsidP="004135C0">
      <w:pPr>
        <w:jc w:val="both"/>
        <w:rPr>
          <w:sz w:val="24"/>
          <w:szCs w:val="24"/>
        </w:rPr>
      </w:pPr>
      <w:r w:rsidRPr="004135C0">
        <w:rPr>
          <w:sz w:val="24"/>
          <w:szCs w:val="24"/>
        </w:rPr>
        <w:t>duplicate ACK or by a timeout?</w:t>
      </w:r>
    </w:p>
    <w:p w14:paraId="2DFD832A" w14:textId="3A8B003E" w:rsidR="004135C0" w:rsidRPr="004135C0" w:rsidRDefault="004135C0" w:rsidP="004135C0">
      <w:pPr>
        <w:jc w:val="both"/>
        <w:rPr>
          <w:sz w:val="24"/>
          <w:szCs w:val="24"/>
        </w:rPr>
      </w:pPr>
      <w:r w:rsidRPr="004135C0">
        <w:rPr>
          <w:sz w:val="24"/>
          <w:szCs w:val="24"/>
        </w:rPr>
        <w:lastRenderedPageBreak/>
        <w:t>Answer: After the 22nd transmission round, segment loss is detected due to timeout, and the congestion window size is set to 1.</w:t>
      </w:r>
    </w:p>
    <w:p w14:paraId="47CDA4B7" w14:textId="77777777" w:rsidR="004135C0" w:rsidRPr="004135C0" w:rsidRDefault="004135C0" w:rsidP="004135C0">
      <w:pPr>
        <w:jc w:val="both"/>
        <w:rPr>
          <w:sz w:val="24"/>
          <w:szCs w:val="24"/>
        </w:rPr>
      </w:pPr>
    </w:p>
    <w:p w14:paraId="1145F074" w14:textId="77777777" w:rsidR="00827E97" w:rsidRPr="004135C0" w:rsidRDefault="00827E97" w:rsidP="004135C0">
      <w:pPr>
        <w:jc w:val="both"/>
        <w:rPr>
          <w:sz w:val="24"/>
          <w:szCs w:val="24"/>
        </w:rPr>
      </w:pPr>
      <w:r w:rsidRPr="004135C0">
        <w:rPr>
          <w:sz w:val="24"/>
          <w:szCs w:val="24"/>
        </w:rPr>
        <w:t>e. What is the initial value of ssthresh at the first transmission round?</w:t>
      </w:r>
    </w:p>
    <w:p w14:paraId="46EAD8C6" w14:textId="6F3D7F73" w:rsidR="004135C0" w:rsidRPr="004135C0" w:rsidRDefault="004135C0" w:rsidP="004135C0">
      <w:pPr>
        <w:jc w:val="both"/>
        <w:rPr>
          <w:sz w:val="24"/>
          <w:szCs w:val="24"/>
        </w:rPr>
      </w:pPr>
      <w:r w:rsidRPr="004135C0">
        <w:rPr>
          <w:sz w:val="24"/>
          <w:szCs w:val="24"/>
        </w:rPr>
        <w:t>Answer: The threshold is initially 32, since it is at this window size that slow start stops and congestion avoidance begins.</w:t>
      </w:r>
    </w:p>
    <w:p w14:paraId="071C3250" w14:textId="77777777" w:rsidR="004135C0" w:rsidRPr="004135C0" w:rsidRDefault="004135C0" w:rsidP="004135C0">
      <w:pPr>
        <w:jc w:val="both"/>
        <w:rPr>
          <w:sz w:val="24"/>
          <w:szCs w:val="24"/>
        </w:rPr>
      </w:pPr>
    </w:p>
    <w:p w14:paraId="705A9C2C" w14:textId="77777777" w:rsidR="004135C0" w:rsidRPr="004135C0" w:rsidRDefault="004135C0" w:rsidP="004135C0">
      <w:pPr>
        <w:jc w:val="both"/>
        <w:rPr>
          <w:sz w:val="24"/>
          <w:szCs w:val="24"/>
        </w:rPr>
      </w:pPr>
    </w:p>
    <w:p w14:paraId="55640D30" w14:textId="77777777" w:rsidR="004135C0" w:rsidRPr="004135C0" w:rsidRDefault="004135C0" w:rsidP="004135C0">
      <w:pPr>
        <w:jc w:val="both"/>
        <w:rPr>
          <w:sz w:val="24"/>
          <w:szCs w:val="24"/>
        </w:rPr>
      </w:pPr>
    </w:p>
    <w:p w14:paraId="43265859" w14:textId="77777777" w:rsidR="00827E97" w:rsidRPr="004135C0" w:rsidRDefault="00827E97" w:rsidP="004135C0">
      <w:pPr>
        <w:jc w:val="both"/>
        <w:rPr>
          <w:sz w:val="24"/>
          <w:szCs w:val="24"/>
        </w:rPr>
      </w:pPr>
      <w:r w:rsidRPr="004135C0">
        <w:rPr>
          <w:sz w:val="24"/>
          <w:szCs w:val="24"/>
        </w:rPr>
        <w:t>f. What is the value of ssthresh at the 18th transmission round?</w:t>
      </w:r>
    </w:p>
    <w:p w14:paraId="08003FC5" w14:textId="08C4BE20"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16, the congestion windows size is 42. Hence the threshold is 21 during the 18th transmission round.</w:t>
      </w:r>
    </w:p>
    <w:p w14:paraId="68AC5A12" w14:textId="77777777" w:rsidR="004135C0" w:rsidRPr="004135C0" w:rsidRDefault="004135C0" w:rsidP="004135C0">
      <w:pPr>
        <w:jc w:val="both"/>
        <w:rPr>
          <w:sz w:val="24"/>
          <w:szCs w:val="24"/>
        </w:rPr>
      </w:pPr>
    </w:p>
    <w:p w14:paraId="31182FBD" w14:textId="77777777" w:rsidR="00827E97" w:rsidRPr="004135C0" w:rsidRDefault="00827E97" w:rsidP="004135C0">
      <w:pPr>
        <w:jc w:val="both"/>
        <w:rPr>
          <w:sz w:val="24"/>
          <w:szCs w:val="24"/>
        </w:rPr>
      </w:pPr>
      <w:r w:rsidRPr="004135C0">
        <w:rPr>
          <w:sz w:val="24"/>
          <w:szCs w:val="24"/>
        </w:rPr>
        <w:t>g. What is the value of ssthresh at the 24th transmission round?</w:t>
      </w:r>
    </w:p>
    <w:p w14:paraId="6BEE602B" w14:textId="4A197D6D"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22, the congestion window size is 29. Hence the threshold is 14 (taking a lower floor of 14.5) during the 24th transmission round.</w:t>
      </w:r>
    </w:p>
    <w:p w14:paraId="088CDD39" w14:textId="77777777" w:rsidR="004135C0" w:rsidRPr="004135C0" w:rsidRDefault="004135C0" w:rsidP="004135C0">
      <w:pPr>
        <w:jc w:val="both"/>
        <w:rPr>
          <w:sz w:val="24"/>
          <w:szCs w:val="24"/>
        </w:rPr>
      </w:pPr>
    </w:p>
    <w:p w14:paraId="07EC4499" w14:textId="77777777" w:rsidR="00827E97" w:rsidRPr="004135C0" w:rsidRDefault="00827E97" w:rsidP="004135C0">
      <w:pPr>
        <w:jc w:val="both"/>
        <w:rPr>
          <w:sz w:val="24"/>
          <w:szCs w:val="24"/>
        </w:rPr>
      </w:pPr>
      <w:r w:rsidRPr="004135C0">
        <w:rPr>
          <w:sz w:val="24"/>
          <w:szCs w:val="24"/>
        </w:rPr>
        <w:t>h. During what transmission round is the 70th segment sent?</w:t>
      </w:r>
    </w:p>
    <w:p w14:paraId="319109F2" w14:textId="42A73D4B" w:rsidR="004135C0" w:rsidRPr="004135C0" w:rsidRDefault="004135C0"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Packet 1 is sent in the 1st round, packets 2-3 in the 2nd, packets 4-7 in the 3rd, packets 8-15 in the 4th, packets 16-31 in the 5th, packets 32-63 in the 6th, and packets 64-96 in the 7th. Therefore, packet 70 is sent in the 7th round.</w:t>
      </w:r>
    </w:p>
    <w:p w14:paraId="2F6FC40F" w14:textId="77777777" w:rsidR="004135C0" w:rsidRPr="004135C0" w:rsidRDefault="004135C0" w:rsidP="004135C0">
      <w:pPr>
        <w:jc w:val="both"/>
        <w:rPr>
          <w:sz w:val="24"/>
          <w:szCs w:val="24"/>
        </w:rPr>
      </w:pPr>
    </w:p>
    <w:p w14:paraId="462BC6E3" w14:textId="1278AA0E" w:rsidR="00827E97" w:rsidRPr="004135C0" w:rsidRDefault="00827E97" w:rsidP="004135C0">
      <w:pPr>
        <w:jc w:val="both"/>
        <w:rPr>
          <w:sz w:val="24"/>
          <w:szCs w:val="24"/>
        </w:rPr>
      </w:pPr>
      <w:r w:rsidRPr="004135C0">
        <w:rPr>
          <w:sz w:val="24"/>
          <w:szCs w:val="24"/>
        </w:rPr>
        <w:t xml:space="preserve">i. Assuming a packet loss is detected after the 26th round by the receipt of </w:t>
      </w:r>
      <w:r w:rsidR="004135C0" w:rsidRPr="004135C0">
        <w:rPr>
          <w:sz w:val="24"/>
          <w:szCs w:val="24"/>
        </w:rPr>
        <w:t>a</w:t>
      </w:r>
      <w:r w:rsidRPr="004135C0">
        <w:rPr>
          <w:sz w:val="24"/>
          <w:szCs w:val="24"/>
        </w:rPr>
        <w:t xml:space="preserve"> triple duplicate ACK, what will be the values of the congestion window size and of ssthresh?</w:t>
      </w:r>
    </w:p>
    <w:p w14:paraId="0FC1C833" w14:textId="78B05551" w:rsidR="004135C0" w:rsidRPr="004135C0" w:rsidRDefault="004135C0" w:rsidP="004135C0">
      <w:pPr>
        <w:jc w:val="both"/>
        <w:rPr>
          <w:sz w:val="24"/>
          <w:szCs w:val="24"/>
        </w:rPr>
      </w:pPr>
      <w:r w:rsidRPr="004135C0">
        <w:rPr>
          <w:sz w:val="24"/>
          <w:szCs w:val="24"/>
        </w:rPr>
        <w:t>Answer: The threshold will be set to half the current value of the congestion window (8)  when the loss occurs and the congestion window will be set to the new threshold value + 3 MSS. Thus the new values of the threshold and window will be 4 and 7 respectively.</w:t>
      </w:r>
    </w:p>
    <w:p w14:paraId="4866F7DB" w14:textId="77777777" w:rsidR="004135C0" w:rsidRPr="004135C0" w:rsidRDefault="004135C0" w:rsidP="004135C0">
      <w:pPr>
        <w:jc w:val="both"/>
        <w:rPr>
          <w:sz w:val="24"/>
          <w:szCs w:val="24"/>
        </w:rPr>
      </w:pPr>
    </w:p>
    <w:p w14:paraId="14804640" w14:textId="06453976" w:rsidR="00827E97" w:rsidRPr="004135C0" w:rsidRDefault="00827E97" w:rsidP="004135C0">
      <w:pPr>
        <w:jc w:val="both"/>
        <w:rPr>
          <w:sz w:val="24"/>
          <w:szCs w:val="24"/>
        </w:rPr>
      </w:pPr>
      <w:r w:rsidRPr="004135C0">
        <w:rPr>
          <w:sz w:val="24"/>
          <w:szCs w:val="24"/>
        </w:rPr>
        <w:lastRenderedPageBreak/>
        <w:t>j. Suppose TCP Tahoe is used (instead of TCP Reno), and assume that triple duplicate ACKs are received at the 16th round. What are the ssthresh</w:t>
      </w:r>
      <w:r w:rsidR="004135C0" w:rsidRPr="004135C0">
        <w:rPr>
          <w:sz w:val="24"/>
          <w:szCs w:val="24"/>
        </w:rPr>
        <w:t xml:space="preserve"> </w:t>
      </w:r>
      <w:r w:rsidRPr="004135C0">
        <w:rPr>
          <w:sz w:val="24"/>
          <w:szCs w:val="24"/>
        </w:rPr>
        <w:t>and the congestion window size at the 19th round?</w:t>
      </w:r>
    </w:p>
    <w:p w14:paraId="67BB4F10" w14:textId="0D973742" w:rsidR="004135C0" w:rsidRPr="004135C0" w:rsidRDefault="004135C0" w:rsidP="004135C0">
      <w:pPr>
        <w:jc w:val="both"/>
        <w:rPr>
          <w:sz w:val="24"/>
          <w:szCs w:val="24"/>
        </w:rPr>
      </w:pPr>
      <w:r w:rsidRPr="004135C0">
        <w:rPr>
          <w:sz w:val="24"/>
          <w:szCs w:val="24"/>
        </w:rPr>
        <w:t>Answer: threshold is 21, and congestion window size is 1</w:t>
      </w:r>
    </w:p>
    <w:p w14:paraId="7DE0F45B" w14:textId="77777777" w:rsidR="004135C0" w:rsidRPr="004135C0" w:rsidRDefault="004135C0" w:rsidP="004135C0">
      <w:pPr>
        <w:jc w:val="both"/>
        <w:rPr>
          <w:sz w:val="24"/>
          <w:szCs w:val="24"/>
        </w:rPr>
      </w:pPr>
    </w:p>
    <w:p w14:paraId="6A30A711" w14:textId="1C936B59" w:rsidR="00827E97" w:rsidRPr="004135C0" w:rsidRDefault="00827E97" w:rsidP="004135C0">
      <w:pPr>
        <w:jc w:val="both"/>
        <w:rPr>
          <w:sz w:val="24"/>
          <w:szCs w:val="24"/>
        </w:rPr>
      </w:pPr>
      <w:r w:rsidRPr="004135C0">
        <w:rPr>
          <w:sz w:val="24"/>
          <w:szCs w:val="24"/>
        </w:rPr>
        <w:t>k. Again suppose TCP Tahoe is used, and there is a timeout event at 22nd round. How many packets have been sent out from 17th round till 22nd round, inclusive?</w:t>
      </w:r>
    </w:p>
    <w:p w14:paraId="0F4FCC14" w14:textId="29944E9F" w:rsidR="002D3E13" w:rsidRPr="004135C0" w:rsidRDefault="004135C0" w:rsidP="004135C0">
      <w:pPr>
        <w:jc w:val="both"/>
        <w:rPr>
          <w:sz w:val="24"/>
          <w:szCs w:val="24"/>
        </w:rPr>
      </w:pPr>
      <w:r w:rsidRPr="004135C0">
        <w:rPr>
          <w:sz w:val="24"/>
          <w:szCs w:val="24"/>
        </w:rPr>
        <w:t>Answer: round 17, 1 packet; round 18, 2 packets; round 19, 4 packets; round 20, 8 packets; round 21, 16 packets; round 22, 21 packets. So, the total number is 52.</w:t>
      </w:r>
    </w:p>
    <w:p w14:paraId="09D4EA56" w14:textId="77777777" w:rsidR="004135C0" w:rsidRPr="004135C0" w:rsidRDefault="004135C0" w:rsidP="004135C0">
      <w:pPr>
        <w:jc w:val="both"/>
        <w:rPr>
          <w:sz w:val="24"/>
          <w:szCs w:val="24"/>
        </w:rPr>
      </w:pPr>
    </w:p>
    <w:p w14:paraId="4171AC45" w14:textId="77777777" w:rsidR="002D3E13" w:rsidRPr="004135C0" w:rsidRDefault="002D3E13" w:rsidP="004135C0">
      <w:pPr>
        <w:jc w:val="both"/>
        <w:rPr>
          <w:sz w:val="24"/>
          <w:szCs w:val="24"/>
        </w:rPr>
      </w:pPr>
      <w:r w:rsidRPr="004135C0">
        <w:rPr>
          <w:sz w:val="24"/>
          <w:szCs w:val="24"/>
        </w:rPr>
        <w:t xml:space="preserve">P44. Consider sending a large file from a host to another over a TCP connection that has no loss. </w:t>
      </w:r>
    </w:p>
    <w:p w14:paraId="04FB1D56" w14:textId="77777777" w:rsidR="002D3E13" w:rsidRPr="004135C0" w:rsidRDefault="002D3E13" w:rsidP="004135C0">
      <w:pPr>
        <w:jc w:val="both"/>
        <w:rPr>
          <w:sz w:val="24"/>
          <w:szCs w:val="24"/>
        </w:rPr>
      </w:pPr>
      <w:r w:rsidRPr="004135C0">
        <w:rPr>
          <w:sz w:val="24"/>
          <w:szCs w:val="24"/>
        </w:rPr>
        <w:t xml:space="preserve">a. Suppose TCP uses AIMD for its congestion control without slow start. Assuming cwnd increases by 1 MSS every time a batch of ACKs is received and assuming approximately constant round-trip times, how long does it take for cwnd increase from 6 MSS to 12 MSS (assuming no loss events)? </w:t>
      </w:r>
    </w:p>
    <w:p w14:paraId="32D44A4A" w14:textId="32D57022" w:rsidR="002D3E13" w:rsidRPr="004135C0" w:rsidRDefault="002D3E13" w:rsidP="004135C0">
      <w:pPr>
        <w:jc w:val="both"/>
        <w:rPr>
          <w:sz w:val="24"/>
          <w:szCs w:val="24"/>
        </w:rPr>
      </w:pPr>
      <w:r w:rsidRPr="004135C0">
        <w:rPr>
          <w:sz w:val="24"/>
          <w:szCs w:val="24"/>
        </w:rPr>
        <w:t>Answer: It takes one round-trip time (RTT) for the congestion window (CongWin) to increase to 7 maximum segment sizes (MSS). Subsequently, it takes two RTTs to increase to 8 MSS, three RTTs to reach 9 MSS, four RTTs to attain 10 MSS, five RTTs to achieve 11 MSS, and six RTTs to progress to 12 MSS.</w:t>
      </w:r>
    </w:p>
    <w:p w14:paraId="1E5C5616" w14:textId="40EAA650" w:rsidR="002D3E13" w:rsidRPr="004135C0" w:rsidRDefault="002D3E13" w:rsidP="004135C0">
      <w:pPr>
        <w:jc w:val="both"/>
        <w:rPr>
          <w:sz w:val="24"/>
          <w:szCs w:val="24"/>
        </w:rPr>
      </w:pPr>
      <w:r w:rsidRPr="004135C0">
        <w:rPr>
          <w:sz w:val="24"/>
          <w:szCs w:val="24"/>
        </w:rPr>
        <w:t>b. What is the average throughput (in terms of MSS and RTT) for this connection up through time = 6 RTT?</w:t>
      </w:r>
    </w:p>
    <w:p w14:paraId="286AFC3B" w14:textId="640D9112" w:rsidR="002D3E13" w:rsidRPr="004135C0" w:rsidRDefault="002D3E13"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During the first round-trip time (RTT), 6 maximum segment sizes (MSS) were transmitted. In the subsequent RTT, 7 MSS were sent, followed by 8 MSS in the third RTT, 9 MSS in the fourth RTT, 10 MSS in the fifth RTT, and finally 11 MSS in the sixth RTT. Consequently, within the first 6 RTTs, this sequence of increasing MSS values was observed.</w:t>
      </w:r>
    </w:p>
    <w:p w14:paraId="2DB6377A" w14:textId="77777777" w:rsidR="00827E97" w:rsidRDefault="00827E97" w:rsidP="009378D7">
      <w:pPr>
        <w:rPr>
          <w:b/>
          <w:bCs/>
          <w:sz w:val="28"/>
          <w:szCs w:val="36"/>
          <w:u w:val="single"/>
        </w:rPr>
      </w:pPr>
    </w:p>
    <w:p w14:paraId="035A9646" w14:textId="77777777" w:rsidR="00827E97" w:rsidRDefault="00827E97" w:rsidP="009378D7">
      <w:pPr>
        <w:rPr>
          <w:b/>
          <w:bCs/>
          <w:sz w:val="28"/>
          <w:szCs w:val="36"/>
          <w:u w:val="single"/>
        </w:rPr>
      </w:pPr>
    </w:p>
    <w:p w14:paraId="7FA21821" w14:textId="77777777" w:rsidR="00827E97" w:rsidRDefault="00827E97" w:rsidP="009378D7">
      <w:pPr>
        <w:rPr>
          <w:b/>
          <w:bCs/>
          <w:sz w:val="28"/>
          <w:szCs w:val="36"/>
          <w:u w:val="single"/>
        </w:rPr>
      </w:pPr>
    </w:p>
    <w:p w14:paraId="47C56702" w14:textId="77777777" w:rsidR="002D3E13" w:rsidRDefault="002D3E13" w:rsidP="009378D7">
      <w:pPr>
        <w:rPr>
          <w:b/>
          <w:bCs/>
          <w:sz w:val="28"/>
          <w:szCs w:val="36"/>
          <w:u w:val="single"/>
        </w:rPr>
      </w:pPr>
    </w:p>
    <w:p w14:paraId="555399CB" w14:textId="77777777" w:rsidR="002D3E13" w:rsidRDefault="002D3E13" w:rsidP="009378D7">
      <w:pPr>
        <w:rPr>
          <w:b/>
          <w:bCs/>
          <w:sz w:val="28"/>
          <w:szCs w:val="36"/>
          <w:u w:val="single"/>
        </w:rPr>
      </w:pPr>
    </w:p>
    <w:p w14:paraId="426F8CA6" w14:textId="77777777" w:rsidR="002D3E13" w:rsidRDefault="002D3E13" w:rsidP="009378D7">
      <w:pPr>
        <w:rPr>
          <w:b/>
          <w:bCs/>
          <w:sz w:val="28"/>
          <w:szCs w:val="36"/>
          <w:u w:val="single"/>
        </w:rPr>
      </w:pPr>
    </w:p>
    <w:p w14:paraId="0970B0D4" w14:textId="77777777" w:rsidR="002D3E13" w:rsidRDefault="002D3E13" w:rsidP="009378D7">
      <w:pPr>
        <w:rPr>
          <w:b/>
          <w:bCs/>
          <w:sz w:val="28"/>
          <w:szCs w:val="36"/>
          <w:u w:val="single"/>
        </w:rPr>
      </w:pPr>
    </w:p>
    <w:p w14:paraId="7DA730C8" w14:textId="77777777" w:rsidR="002D3E13" w:rsidRDefault="002D3E13" w:rsidP="009378D7">
      <w:pPr>
        <w:rPr>
          <w:b/>
          <w:bCs/>
          <w:sz w:val="28"/>
          <w:szCs w:val="36"/>
          <w:u w:val="single"/>
        </w:rPr>
      </w:pPr>
    </w:p>
    <w:p w14:paraId="3FA8049B" w14:textId="77777777" w:rsidR="002D3E13" w:rsidRDefault="002D3E13" w:rsidP="009378D7">
      <w:pPr>
        <w:rPr>
          <w:b/>
          <w:bCs/>
          <w:sz w:val="28"/>
          <w:szCs w:val="36"/>
          <w:u w:val="single"/>
        </w:rPr>
      </w:pPr>
    </w:p>
    <w:p w14:paraId="52C01A17" w14:textId="77777777" w:rsidR="002D3E13" w:rsidRDefault="002D3E13" w:rsidP="009378D7">
      <w:pPr>
        <w:rPr>
          <w:b/>
          <w:bCs/>
          <w:sz w:val="28"/>
          <w:szCs w:val="36"/>
          <w:u w:val="single"/>
        </w:rPr>
      </w:pPr>
    </w:p>
    <w:p w14:paraId="0E092D6F" w14:textId="77777777" w:rsidR="002D3E13" w:rsidRDefault="002D3E13" w:rsidP="009378D7">
      <w:pPr>
        <w:rPr>
          <w:b/>
          <w:bCs/>
          <w:sz w:val="28"/>
          <w:szCs w:val="36"/>
          <w:u w:val="single"/>
        </w:rPr>
      </w:pPr>
    </w:p>
    <w:p w14:paraId="2DE75FC2" w14:textId="77777777" w:rsidR="002D3E13" w:rsidRDefault="002D3E13" w:rsidP="009378D7">
      <w:pPr>
        <w:rPr>
          <w:b/>
          <w:bCs/>
          <w:sz w:val="28"/>
          <w:szCs w:val="36"/>
          <w:u w:val="single"/>
        </w:rPr>
      </w:pPr>
    </w:p>
    <w:p w14:paraId="6D3CBE36" w14:textId="77777777" w:rsidR="002D3E13" w:rsidRDefault="002D3E13" w:rsidP="009378D7">
      <w:pPr>
        <w:rPr>
          <w:b/>
          <w:bCs/>
          <w:sz w:val="28"/>
          <w:szCs w:val="36"/>
          <w:u w:val="single"/>
        </w:rPr>
      </w:pPr>
    </w:p>
    <w:p w14:paraId="2A663959" w14:textId="77777777" w:rsidR="004135C0" w:rsidRDefault="004135C0" w:rsidP="009378D7">
      <w:pPr>
        <w:rPr>
          <w:b/>
          <w:bCs/>
          <w:sz w:val="28"/>
          <w:szCs w:val="36"/>
          <w:u w:val="single"/>
        </w:rPr>
      </w:pPr>
    </w:p>
    <w:p w14:paraId="4A36F954" w14:textId="327FC18A" w:rsidR="009378D7" w:rsidRDefault="009378D7" w:rsidP="009378D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back-to-back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P27. Host A and B are communicating over a TCP connection, and Host B has already received from A all bytes up through byte 126. Suppose Host A then sends two segments to Host B back-to-back. The first and 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lastRenderedPageBreak/>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lastRenderedPageBreak/>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t>P15. What is the difference between MAIL FROM: in SMTP and From: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lastRenderedPageBreak/>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drawing>
          <wp:anchor distT="0" distB="0" distL="114300" distR="114300" simplePos="0" relativeHeight="251660288" behindDoc="0" locked="0" layoutInCell="1" allowOverlap="1" wp14:anchorId="1F8210D9" wp14:editId="45CB959B">
            <wp:simplePos x="0" y="0"/>
            <wp:positionH relativeFrom="margin">
              <wp:align>center</wp:align>
            </wp:positionH>
            <wp:positionV relativeFrom="paragraph">
              <wp:posOffset>0</wp:posOffset>
            </wp:positionV>
            <wp:extent cx="4648200" cy="5387340"/>
            <wp:effectExtent l="0" t="0" r="0" b="3810"/>
            <wp:wrapThrough wrapText="bothSides">
              <wp:wrapPolygon edited="0">
                <wp:start x="0" y="0"/>
                <wp:lineTo x="0" y="21539"/>
                <wp:lineTo x="21511" y="21539"/>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538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r>
        <w:rPr>
          <w:i/>
          <w:iCs/>
        </w:rPr>
        <w:t>nslookup</w:t>
      </w:r>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r>
        <w:rPr>
          <w:i/>
          <w:iCs/>
        </w:rPr>
        <w:t>nslookup</w:t>
      </w:r>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r>
        <w:rPr>
          <w:i/>
          <w:iCs/>
        </w:rPr>
        <w:t>nslookup</w:t>
      </w:r>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User Datagram Protocol, Src Port: 63037, Dst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Answer: Destination of the port is Dst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670D8192" w:rsidR="00A80843" w:rsidRDefault="00A80843" w:rsidP="00A80843">
      <w:pPr>
        <w:spacing w:after="0" w:line="240" w:lineRule="auto"/>
        <w:ind w:left="720"/>
      </w:pPr>
      <w:r>
        <w:t xml:space="preserve">Answer: DNS query message sent Source: </w:t>
      </w:r>
      <w:r w:rsidRPr="00A80843">
        <w:t>10.</w:t>
      </w:r>
      <w:r>
        <w:t>131.191.53</w:t>
      </w:r>
      <w:r w:rsidRPr="00A80843">
        <w:t xml:space="preserve"> </w:t>
      </w:r>
      <w:r>
        <w:t xml:space="preserve"> and Destination: 202.114.96.</w:t>
      </w:r>
      <w:r w:rsidR="00C818E3">
        <w:t>1</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Suffix  .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 . . .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 . . :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 . . .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 . . .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 . . .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 . . .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 . . .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 . . .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 . . .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 . . :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 . . .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 . . .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 . . .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 . . .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Tcpip. . . . . . .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1627E06F">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1FEE5B0E">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lastRenderedPageBreak/>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5154091C">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lastRenderedPageBreak/>
        <w:t>Homework 4</w:t>
      </w:r>
    </w:p>
    <w:p w14:paraId="7B525104" w14:textId="77777777" w:rsidR="00296327" w:rsidRPr="00A8576C" w:rsidRDefault="00296327" w:rsidP="00061B35">
      <w:pPr>
        <w:jc w:val="both"/>
      </w:pPr>
      <w:r w:rsidRPr="00035432">
        <w:rPr>
          <w:b/>
          <w:bCs/>
        </w:rPr>
        <w:t>P4</w:t>
      </w:r>
      <w:r>
        <w:t>. Consider the following string of ASCII characters that were captured by Wireshark when the browser sent an HTTP GET message (i.e., this is the actual content of an HTTP GET message). The characters are carriage return and line-feed characters (that is, the italized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GET /cs453/index.html HTTP/1.1Host: gai a.cs.umass.eduUser-Agent: Mozilla/5.0 ( Windows;U; Windows NT 5.1; en-US; rv:1.7.2) Gec ko/20040804 Netscape/7.2 (ax) Accept:ex t/xml, application/xml, application/xhtml+xml, text /html;q=0.9, text/plain;q=0.8,image/png,*/*;q=0.5 M02_KURO1557_08_SE_C02.indd 168 12/02/20 4:08 PM PROBLEMS 169 Accept-Language: en-us,en;q=0.5AcceptEncoding: zip,deflateAccept-Charset: ISO -8859-1,utf-8;q=0.7,*;q=0.7Keep-Alive: 300 Connection:keep-alive</w:t>
      </w:r>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316380E1">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43F11A53" w14:textId="13FD9F41" w:rsidR="00EB0D9D" w:rsidRDefault="00EB0D9D" w:rsidP="00EC6441">
      <w:pPr>
        <w:spacing w:after="0" w:line="240" w:lineRule="auto"/>
        <w:ind w:left="360"/>
      </w:pPr>
      <w:r>
        <w:t xml:space="preserve">Answer: </w:t>
      </w:r>
      <w:r w:rsidR="0093064F">
        <w:t>If-Modified-Since: Thu, 16 May 2024 05:59:01 GMT</w:t>
      </w:r>
      <w:r w:rsidR="0093064F">
        <w:rPr>
          <w:noProof/>
        </w:rPr>
        <w:drawing>
          <wp:inline distT="0" distB="0" distL="0" distR="0" wp14:anchorId="6F67E47A" wp14:editId="5FF989B2">
            <wp:extent cx="5937885" cy="3247390"/>
            <wp:effectExtent l="0" t="0" r="5715" b="0"/>
            <wp:docPr id="4454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lastRenderedPageBreak/>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2AFBAED7" w:rsidR="00EC6441" w:rsidRDefault="0093064F" w:rsidP="00EC6441">
      <w:pPr>
        <w:spacing w:after="0" w:line="240" w:lineRule="auto"/>
        <w:ind w:left="360"/>
      </w:pPr>
      <w:r>
        <w:t xml:space="preserve">Answer: </w:t>
      </w: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drawing>
          <wp:inline distT="0" distB="0" distL="0" distR="0" wp14:anchorId="3D250F91" wp14:editId="3043BAD6">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lastRenderedPageBreak/>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drawing>
          <wp:inline distT="0" distB="0" distL="0" distR="0" wp14:anchorId="728DFFB2" wp14:editId="7BC784EF">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lastRenderedPageBreak/>
        <w:drawing>
          <wp:inline distT="0" distB="0" distL="0" distR="0" wp14:anchorId="7750ADA4" wp14:editId="7EE6EAB8">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5D897F56">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lastRenderedPageBreak/>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3"/>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FCB664B"/>
    <w:multiLevelType w:val="hybridMultilevel"/>
    <w:tmpl w:val="DACC4916"/>
    <w:lvl w:ilvl="0" w:tplc="B2C4970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1"/>
  </w:num>
  <w:num w:numId="2" w16cid:durableId="1591809403">
    <w:abstractNumId w:val="4"/>
  </w:num>
  <w:num w:numId="3" w16cid:durableId="1172719247">
    <w:abstractNumId w:val="8"/>
  </w:num>
  <w:num w:numId="4" w16cid:durableId="166987287">
    <w:abstractNumId w:val="6"/>
  </w:num>
  <w:num w:numId="5" w16cid:durableId="479538642">
    <w:abstractNumId w:val="0"/>
  </w:num>
  <w:num w:numId="6" w16cid:durableId="348877473">
    <w:abstractNumId w:val="3"/>
  </w:num>
  <w:num w:numId="7" w16cid:durableId="1446969626">
    <w:abstractNumId w:val="2"/>
  </w:num>
  <w:num w:numId="8" w16cid:durableId="1437215276">
    <w:abstractNumId w:val="7"/>
  </w:num>
  <w:num w:numId="9" w16cid:durableId="13588899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76AA1"/>
    <w:rsid w:val="00091162"/>
    <w:rsid w:val="000A4721"/>
    <w:rsid w:val="000A6E58"/>
    <w:rsid w:val="000D7B9B"/>
    <w:rsid w:val="000E220C"/>
    <w:rsid w:val="00143CD9"/>
    <w:rsid w:val="001C104B"/>
    <w:rsid w:val="001D3B31"/>
    <w:rsid w:val="001E0777"/>
    <w:rsid w:val="002034C3"/>
    <w:rsid w:val="002455A4"/>
    <w:rsid w:val="00296327"/>
    <w:rsid w:val="002A6D35"/>
    <w:rsid w:val="002D3E13"/>
    <w:rsid w:val="002E54C9"/>
    <w:rsid w:val="002F7ACA"/>
    <w:rsid w:val="00330E4C"/>
    <w:rsid w:val="00335AD9"/>
    <w:rsid w:val="00355082"/>
    <w:rsid w:val="00377664"/>
    <w:rsid w:val="003A3A85"/>
    <w:rsid w:val="003B03A3"/>
    <w:rsid w:val="003D6A2B"/>
    <w:rsid w:val="003E0ABA"/>
    <w:rsid w:val="003F68B6"/>
    <w:rsid w:val="0040188C"/>
    <w:rsid w:val="004135C0"/>
    <w:rsid w:val="004279D4"/>
    <w:rsid w:val="00433577"/>
    <w:rsid w:val="0043566B"/>
    <w:rsid w:val="00446A47"/>
    <w:rsid w:val="004517A8"/>
    <w:rsid w:val="00465184"/>
    <w:rsid w:val="004B45FB"/>
    <w:rsid w:val="004F2305"/>
    <w:rsid w:val="00533F62"/>
    <w:rsid w:val="00556ADD"/>
    <w:rsid w:val="005961C2"/>
    <w:rsid w:val="005B505E"/>
    <w:rsid w:val="005C50C4"/>
    <w:rsid w:val="005C5687"/>
    <w:rsid w:val="005C7E72"/>
    <w:rsid w:val="005D0B3E"/>
    <w:rsid w:val="005D3AEB"/>
    <w:rsid w:val="005E168C"/>
    <w:rsid w:val="005E7F5F"/>
    <w:rsid w:val="005F23CC"/>
    <w:rsid w:val="00611584"/>
    <w:rsid w:val="00643EC5"/>
    <w:rsid w:val="006508EF"/>
    <w:rsid w:val="006515F7"/>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27E97"/>
    <w:rsid w:val="00830743"/>
    <w:rsid w:val="00845EF3"/>
    <w:rsid w:val="00850F31"/>
    <w:rsid w:val="00863D57"/>
    <w:rsid w:val="00872F51"/>
    <w:rsid w:val="00883D2C"/>
    <w:rsid w:val="00893D45"/>
    <w:rsid w:val="008C1325"/>
    <w:rsid w:val="008C4C52"/>
    <w:rsid w:val="008E3F4C"/>
    <w:rsid w:val="008F0D86"/>
    <w:rsid w:val="00913B13"/>
    <w:rsid w:val="00922F18"/>
    <w:rsid w:val="0093064F"/>
    <w:rsid w:val="009378D7"/>
    <w:rsid w:val="00976341"/>
    <w:rsid w:val="0097724A"/>
    <w:rsid w:val="00985310"/>
    <w:rsid w:val="009C0BCE"/>
    <w:rsid w:val="009C5783"/>
    <w:rsid w:val="009E3F94"/>
    <w:rsid w:val="009E5EE5"/>
    <w:rsid w:val="009F3C4B"/>
    <w:rsid w:val="00A04A19"/>
    <w:rsid w:val="00A2795B"/>
    <w:rsid w:val="00A6529E"/>
    <w:rsid w:val="00A80843"/>
    <w:rsid w:val="00A81F4B"/>
    <w:rsid w:val="00A86975"/>
    <w:rsid w:val="00AB2A7C"/>
    <w:rsid w:val="00AF37FC"/>
    <w:rsid w:val="00B0744F"/>
    <w:rsid w:val="00B21A13"/>
    <w:rsid w:val="00B367EE"/>
    <w:rsid w:val="00B83D43"/>
    <w:rsid w:val="00BC4C01"/>
    <w:rsid w:val="00C101D3"/>
    <w:rsid w:val="00C20606"/>
    <w:rsid w:val="00C20CA0"/>
    <w:rsid w:val="00C3023C"/>
    <w:rsid w:val="00C437EE"/>
    <w:rsid w:val="00C538A7"/>
    <w:rsid w:val="00C6222C"/>
    <w:rsid w:val="00C62540"/>
    <w:rsid w:val="00C64693"/>
    <w:rsid w:val="00C6509D"/>
    <w:rsid w:val="00C8106B"/>
    <w:rsid w:val="00C818E3"/>
    <w:rsid w:val="00C970F0"/>
    <w:rsid w:val="00D05E08"/>
    <w:rsid w:val="00D2085B"/>
    <w:rsid w:val="00D20A19"/>
    <w:rsid w:val="00D276E1"/>
    <w:rsid w:val="00D51000"/>
    <w:rsid w:val="00D54A7A"/>
    <w:rsid w:val="00D63564"/>
    <w:rsid w:val="00D64C1D"/>
    <w:rsid w:val="00D70436"/>
    <w:rsid w:val="00D813EE"/>
    <w:rsid w:val="00D845BD"/>
    <w:rsid w:val="00DD6BD9"/>
    <w:rsid w:val="00DE16E4"/>
    <w:rsid w:val="00DF3E5B"/>
    <w:rsid w:val="00E051C4"/>
    <w:rsid w:val="00E1552A"/>
    <w:rsid w:val="00E335F3"/>
    <w:rsid w:val="00E73DF3"/>
    <w:rsid w:val="00E83368"/>
    <w:rsid w:val="00E95A1F"/>
    <w:rsid w:val="00EB02B9"/>
    <w:rsid w:val="00EB0D9D"/>
    <w:rsid w:val="00EB6CD4"/>
    <w:rsid w:val="00EC1602"/>
    <w:rsid w:val="00EC6441"/>
    <w:rsid w:val="00EE0CBE"/>
    <w:rsid w:val="00EF0126"/>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docId w15:val="{810B73B6-1797-4B05-9316-62025630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724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 w:type="table" w:styleId="TableGrid">
    <w:name w:val="Table Grid"/>
    <w:basedOn w:val="TableNormal"/>
    <w:uiPriority w:val="39"/>
    <w:rsid w:val="00977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37</Pages>
  <Words>5333</Words>
  <Characters>30400</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2024-05-28T14:17:00Z</dcterms:created>
  <dcterms:modified xsi:type="dcterms:W3CDTF">2024-05-28T14:17:00Z</dcterms:modified>
</cp:coreProperties>
</file>